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4A" w:rsidRDefault="00CB344A" w:rsidP="009A40AB"/>
    <w:p w:rsidR="00AD621B" w:rsidRPr="006B2814" w:rsidRDefault="00AD621B" w:rsidP="00CB344A">
      <w:pPr>
        <w:jc w:val="right"/>
        <w:rPr>
          <w:sz w:val="28"/>
          <w:szCs w:val="28"/>
        </w:rPr>
      </w:pPr>
      <w:r w:rsidRPr="006B2814">
        <w:rPr>
          <w:sz w:val="28"/>
          <w:szCs w:val="28"/>
        </w:rPr>
        <w:t xml:space="preserve">Приложение к приказу </w:t>
      </w:r>
    </w:p>
    <w:p w:rsidR="009E1218" w:rsidRPr="006B2814" w:rsidRDefault="009E1218" w:rsidP="00CB344A">
      <w:pPr>
        <w:jc w:val="right"/>
        <w:rPr>
          <w:sz w:val="28"/>
          <w:szCs w:val="28"/>
        </w:rPr>
      </w:pPr>
      <w:r w:rsidRPr="006B2814">
        <w:rPr>
          <w:sz w:val="28"/>
          <w:szCs w:val="28"/>
        </w:rPr>
        <w:t xml:space="preserve">финансового управления </w:t>
      </w:r>
    </w:p>
    <w:p w:rsidR="0006240F" w:rsidRPr="006B2814" w:rsidRDefault="009E1218" w:rsidP="00CB344A">
      <w:pPr>
        <w:jc w:val="right"/>
        <w:rPr>
          <w:sz w:val="28"/>
          <w:szCs w:val="28"/>
        </w:rPr>
      </w:pPr>
      <w:r w:rsidRPr="006B2814">
        <w:rPr>
          <w:sz w:val="28"/>
          <w:szCs w:val="28"/>
        </w:rPr>
        <w:t>Администрации</w:t>
      </w:r>
    </w:p>
    <w:p w:rsidR="009E1218" w:rsidRPr="006B2814" w:rsidRDefault="009E1218" w:rsidP="00CB344A">
      <w:pPr>
        <w:jc w:val="right"/>
        <w:rPr>
          <w:sz w:val="28"/>
          <w:szCs w:val="28"/>
        </w:rPr>
      </w:pPr>
      <w:r w:rsidRPr="006B2814">
        <w:rPr>
          <w:sz w:val="28"/>
          <w:szCs w:val="28"/>
        </w:rPr>
        <w:t xml:space="preserve"> </w:t>
      </w:r>
      <w:proofErr w:type="spellStart"/>
      <w:r w:rsidRPr="006B2814">
        <w:rPr>
          <w:sz w:val="28"/>
          <w:szCs w:val="28"/>
        </w:rPr>
        <w:t>Белокалитвинского</w:t>
      </w:r>
      <w:proofErr w:type="spellEnd"/>
      <w:r w:rsidRPr="006B2814">
        <w:rPr>
          <w:sz w:val="28"/>
          <w:szCs w:val="28"/>
        </w:rPr>
        <w:t xml:space="preserve"> района</w:t>
      </w:r>
    </w:p>
    <w:p w:rsidR="00AD621B" w:rsidRPr="006B2814" w:rsidRDefault="009E1218" w:rsidP="00196682">
      <w:pPr>
        <w:jc w:val="right"/>
      </w:pPr>
      <w:r w:rsidRPr="006B2814">
        <w:rPr>
          <w:sz w:val="28"/>
          <w:szCs w:val="28"/>
        </w:rPr>
        <w:t xml:space="preserve"> от </w:t>
      </w:r>
      <w:r w:rsidR="00497918" w:rsidRPr="006B2814">
        <w:rPr>
          <w:sz w:val="28"/>
          <w:szCs w:val="28"/>
        </w:rPr>
        <w:t>03</w:t>
      </w:r>
      <w:r w:rsidRPr="006B2814">
        <w:rPr>
          <w:sz w:val="28"/>
          <w:szCs w:val="28"/>
        </w:rPr>
        <w:t>.</w:t>
      </w:r>
      <w:r w:rsidR="00086DCA" w:rsidRPr="006B2814">
        <w:rPr>
          <w:sz w:val="28"/>
          <w:szCs w:val="28"/>
        </w:rPr>
        <w:t>0</w:t>
      </w:r>
      <w:r w:rsidR="00497918" w:rsidRPr="006B2814">
        <w:rPr>
          <w:sz w:val="28"/>
          <w:szCs w:val="28"/>
        </w:rPr>
        <w:t>3</w:t>
      </w:r>
      <w:r w:rsidRPr="006B2814">
        <w:rPr>
          <w:sz w:val="28"/>
          <w:szCs w:val="28"/>
        </w:rPr>
        <w:t>.201</w:t>
      </w:r>
      <w:r w:rsidR="00497918" w:rsidRPr="006B2814">
        <w:rPr>
          <w:sz w:val="28"/>
          <w:szCs w:val="28"/>
        </w:rPr>
        <w:t>6</w:t>
      </w:r>
      <w:r w:rsidRPr="006B2814">
        <w:rPr>
          <w:sz w:val="28"/>
          <w:szCs w:val="28"/>
        </w:rPr>
        <w:t xml:space="preserve"> № </w:t>
      </w:r>
      <w:r w:rsidR="007C6ADF">
        <w:rPr>
          <w:sz w:val="28"/>
          <w:szCs w:val="28"/>
        </w:rPr>
        <w:t>1</w:t>
      </w:r>
      <w:r w:rsidR="00497918" w:rsidRPr="006B2814">
        <w:rPr>
          <w:sz w:val="28"/>
          <w:szCs w:val="28"/>
        </w:rPr>
        <w:t>7</w:t>
      </w:r>
    </w:p>
    <w:p w:rsidR="006D216B" w:rsidRPr="006B2814" w:rsidRDefault="006D216B" w:rsidP="006D216B">
      <w:pPr>
        <w:ind w:firstLine="720"/>
        <w:jc w:val="center"/>
        <w:rPr>
          <w:sz w:val="28"/>
          <w:szCs w:val="28"/>
        </w:rPr>
      </w:pPr>
    </w:p>
    <w:p w:rsidR="006D216B" w:rsidRPr="006B2814" w:rsidRDefault="003B3917" w:rsidP="006D216B">
      <w:pPr>
        <w:ind w:firstLine="720"/>
        <w:jc w:val="center"/>
        <w:rPr>
          <w:color w:val="000000"/>
          <w:sz w:val="28"/>
          <w:szCs w:val="28"/>
        </w:rPr>
      </w:pPr>
      <w:r w:rsidRPr="006B2814">
        <w:rPr>
          <w:sz w:val="28"/>
          <w:szCs w:val="28"/>
        </w:rPr>
        <w:t>Изменения</w:t>
      </w:r>
      <w:r w:rsidR="007E1DDA" w:rsidRPr="006B2814">
        <w:rPr>
          <w:sz w:val="28"/>
          <w:szCs w:val="28"/>
        </w:rPr>
        <w:t>,</w:t>
      </w:r>
      <w:r w:rsidRPr="006B2814">
        <w:rPr>
          <w:sz w:val="28"/>
          <w:szCs w:val="28"/>
        </w:rPr>
        <w:t xml:space="preserve"> вносимые </w:t>
      </w:r>
      <w:r w:rsidR="006728A9" w:rsidRPr="006B2814">
        <w:rPr>
          <w:color w:val="000000"/>
          <w:sz w:val="28"/>
          <w:szCs w:val="28"/>
        </w:rPr>
        <w:t xml:space="preserve">в приказ финансового управления </w:t>
      </w:r>
    </w:p>
    <w:p w:rsidR="006D216B" w:rsidRPr="006B2814" w:rsidRDefault="006728A9" w:rsidP="006D216B">
      <w:pPr>
        <w:ind w:firstLine="720"/>
        <w:jc w:val="center"/>
        <w:rPr>
          <w:color w:val="000000"/>
          <w:sz w:val="28"/>
          <w:szCs w:val="28"/>
        </w:rPr>
      </w:pPr>
      <w:r w:rsidRPr="006B2814">
        <w:rPr>
          <w:color w:val="000000"/>
          <w:sz w:val="28"/>
          <w:szCs w:val="28"/>
        </w:rPr>
        <w:t xml:space="preserve">Администрации </w:t>
      </w:r>
      <w:proofErr w:type="spellStart"/>
      <w:r w:rsidRPr="006B2814">
        <w:rPr>
          <w:color w:val="000000"/>
          <w:sz w:val="28"/>
          <w:szCs w:val="28"/>
        </w:rPr>
        <w:t>Белокалитвинского</w:t>
      </w:r>
      <w:proofErr w:type="spellEnd"/>
      <w:r w:rsidRPr="006B2814">
        <w:rPr>
          <w:color w:val="000000"/>
          <w:sz w:val="28"/>
          <w:szCs w:val="28"/>
        </w:rPr>
        <w:t xml:space="preserve"> района от </w:t>
      </w:r>
      <w:r w:rsidR="00497918" w:rsidRPr="006B2814">
        <w:rPr>
          <w:color w:val="000000"/>
          <w:sz w:val="28"/>
          <w:szCs w:val="28"/>
        </w:rPr>
        <w:t>19</w:t>
      </w:r>
      <w:r w:rsidRPr="006B2814">
        <w:rPr>
          <w:color w:val="000000"/>
          <w:sz w:val="28"/>
          <w:szCs w:val="28"/>
        </w:rPr>
        <w:t>.10.201</w:t>
      </w:r>
      <w:r w:rsidR="00497918" w:rsidRPr="006B2814">
        <w:rPr>
          <w:color w:val="000000"/>
          <w:sz w:val="28"/>
          <w:szCs w:val="28"/>
        </w:rPr>
        <w:t>5</w:t>
      </w:r>
      <w:r w:rsidRPr="006B2814">
        <w:rPr>
          <w:color w:val="000000"/>
          <w:sz w:val="28"/>
          <w:szCs w:val="28"/>
        </w:rPr>
        <w:t xml:space="preserve"> № 5</w:t>
      </w:r>
      <w:r w:rsidR="00497918" w:rsidRPr="006B2814">
        <w:rPr>
          <w:color w:val="000000"/>
          <w:sz w:val="28"/>
          <w:szCs w:val="28"/>
        </w:rPr>
        <w:t>2</w:t>
      </w:r>
    </w:p>
    <w:p w:rsidR="00AD621B" w:rsidRPr="006B2814" w:rsidRDefault="006728A9" w:rsidP="006D216B">
      <w:pPr>
        <w:ind w:firstLine="720"/>
        <w:jc w:val="center"/>
        <w:rPr>
          <w:sz w:val="28"/>
          <w:szCs w:val="28"/>
        </w:rPr>
      </w:pPr>
      <w:r w:rsidRPr="006B2814">
        <w:rPr>
          <w:sz w:val="28"/>
        </w:rPr>
        <w:t xml:space="preserve">«О порядке </w:t>
      </w:r>
      <w:r w:rsidRPr="006B2814">
        <w:rPr>
          <w:sz w:val="28"/>
          <w:szCs w:val="28"/>
        </w:rPr>
        <w:t xml:space="preserve">применения бюджетной классификации </w:t>
      </w:r>
      <w:r w:rsidR="006D216B" w:rsidRPr="006B2814">
        <w:rPr>
          <w:color w:val="000000"/>
          <w:sz w:val="28"/>
          <w:szCs w:val="28"/>
        </w:rPr>
        <w:t xml:space="preserve">бюджета </w:t>
      </w:r>
      <w:proofErr w:type="spellStart"/>
      <w:r w:rsidRPr="006B2814">
        <w:rPr>
          <w:color w:val="000000"/>
          <w:sz w:val="28"/>
          <w:szCs w:val="28"/>
        </w:rPr>
        <w:t>Белокалитвинского</w:t>
      </w:r>
      <w:proofErr w:type="spellEnd"/>
      <w:r w:rsidRPr="006B2814">
        <w:rPr>
          <w:color w:val="000000"/>
          <w:sz w:val="28"/>
          <w:szCs w:val="28"/>
        </w:rPr>
        <w:t xml:space="preserve"> района</w:t>
      </w:r>
      <w:r w:rsidRPr="006B2814">
        <w:rPr>
          <w:sz w:val="28"/>
          <w:szCs w:val="28"/>
        </w:rPr>
        <w:t xml:space="preserve"> на 201</w:t>
      </w:r>
      <w:r w:rsidR="00497918" w:rsidRPr="006B2814">
        <w:rPr>
          <w:sz w:val="28"/>
          <w:szCs w:val="28"/>
        </w:rPr>
        <w:t>6</w:t>
      </w:r>
      <w:r w:rsidRPr="006B2814">
        <w:rPr>
          <w:sz w:val="28"/>
          <w:szCs w:val="28"/>
        </w:rPr>
        <w:t xml:space="preserve"> год»</w:t>
      </w:r>
    </w:p>
    <w:p w:rsidR="006728A9" w:rsidRPr="006B2814" w:rsidRDefault="006728A9" w:rsidP="001419DE">
      <w:pPr>
        <w:jc w:val="both"/>
        <w:rPr>
          <w:sz w:val="28"/>
          <w:szCs w:val="28"/>
        </w:rPr>
      </w:pPr>
    </w:p>
    <w:p w:rsidR="001921CA" w:rsidRPr="006B2814" w:rsidRDefault="001419DE" w:rsidP="00DD3C6B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1. </w:t>
      </w:r>
      <w:r w:rsidR="00D80800" w:rsidRPr="006B2814">
        <w:rPr>
          <w:sz w:val="28"/>
          <w:szCs w:val="28"/>
        </w:rPr>
        <w:t xml:space="preserve">В приложении № 1 к Положению о порядке применения бюджетной классификации расходов </w:t>
      </w:r>
      <w:r w:rsidR="001921CA" w:rsidRPr="006B2814">
        <w:rPr>
          <w:sz w:val="28"/>
          <w:szCs w:val="28"/>
        </w:rPr>
        <w:t xml:space="preserve">бюджета </w:t>
      </w:r>
      <w:proofErr w:type="spellStart"/>
      <w:r w:rsidR="001921CA" w:rsidRPr="006B2814">
        <w:rPr>
          <w:sz w:val="28"/>
          <w:szCs w:val="28"/>
        </w:rPr>
        <w:t>Белокалитвинского</w:t>
      </w:r>
      <w:proofErr w:type="spellEnd"/>
      <w:r w:rsidR="001921CA" w:rsidRPr="006B2814">
        <w:rPr>
          <w:sz w:val="28"/>
          <w:szCs w:val="28"/>
        </w:rPr>
        <w:t xml:space="preserve"> района на 2016</w:t>
      </w:r>
      <w:r w:rsidR="00845BDE" w:rsidRPr="006B2814">
        <w:rPr>
          <w:sz w:val="28"/>
          <w:szCs w:val="28"/>
        </w:rPr>
        <w:t xml:space="preserve"> год</w:t>
      </w:r>
      <w:r w:rsidR="001921CA" w:rsidRPr="006B2814">
        <w:rPr>
          <w:sz w:val="28"/>
          <w:szCs w:val="28"/>
        </w:rPr>
        <w:t>:</w:t>
      </w:r>
    </w:p>
    <w:p w:rsidR="00FF1048" w:rsidRPr="006B2814" w:rsidRDefault="00FF1048" w:rsidP="001419DE">
      <w:pPr>
        <w:jc w:val="both"/>
        <w:rPr>
          <w:sz w:val="28"/>
          <w:szCs w:val="28"/>
        </w:rPr>
      </w:pPr>
    </w:p>
    <w:p w:rsidR="0048375F" w:rsidRPr="006B2814" w:rsidRDefault="0048375F" w:rsidP="001419DE">
      <w:pPr>
        <w:pStyle w:val="a5"/>
        <w:numPr>
          <w:ilvl w:val="1"/>
          <w:numId w:val="23"/>
        </w:numPr>
        <w:jc w:val="both"/>
        <w:rPr>
          <w:sz w:val="28"/>
          <w:szCs w:val="28"/>
        </w:rPr>
      </w:pPr>
      <w:r w:rsidRPr="006B2814">
        <w:rPr>
          <w:sz w:val="28"/>
          <w:szCs w:val="28"/>
        </w:rPr>
        <w:t>В разделе 1:</w:t>
      </w:r>
      <w:r w:rsidR="00391492" w:rsidRPr="006B2814">
        <w:rPr>
          <w:sz w:val="28"/>
          <w:szCs w:val="28"/>
        </w:rPr>
        <w:t xml:space="preserve"> </w:t>
      </w:r>
      <w:r w:rsidR="00B26EDB" w:rsidRPr="006B2814">
        <w:rPr>
          <w:sz w:val="28"/>
          <w:szCs w:val="28"/>
        </w:rPr>
        <w:t xml:space="preserve"> </w:t>
      </w:r>
      <w:r w:rsidR="00B62082" w:rsidRPr="006B2814">
        <w:rPr>
          <w:sz w:val="28"/>
          <w:szCs w:val="28"/>
        </w:rPr>
        <w:t xml:space="preserve">  </w:t>
      </w:r>
    </w:p>
    <w:p w:rsidR="00B62082" w:rsidRPr="006B2814" w:rsidRDefault="00E8395D" w:rsidP="00B62082">
      <w:pPr>
        <w:pStyle w:val="a5"/>
        <w:ind w:left="0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       </w:t>
      </w:r>
      <w:r w:rsidR="00B62082" w:rsidRPr="006B2814">
        <w:rPr>
          <w:sz w:val="28"/>
          <w:szCs w:val="28"/>
        </w:rPr>
        <w:t xml:space="preserve"> 1.1.1. в пункте </w:t>
      </w:r>
      <w:r w:rsidR="00B62082" w:rsidRPr="006B2814">
        <w:rPr>
          <w:snapToGrid w:val="0"/>
          <w:sz w:val="28"/>
          <w:szCs w:val="28"/>
        </w:rPr>
        <w:t>1</w:t>
      </w:r>
      <w:r w:rsidR="00B62082" w:rsidRPr="006B2814">
        <w:rPr>
          <w:sz w:val="28"/>
          <w:szCs w:val="28"/>
        </w:rPr>
        <w:t>.</w:t>
      </w:r>
      <w:r w:rsidR="00845BDE" w:rsidRPr="006B2814">
        <w:rPr>
          <w:sz w:val="28"/>
          <w:szCs w:val="28"/>
        </w:rPr>
        <w:t>4</w:t>
      </w:r>
      <w:r w:rsidR="00B62082" w:rsidRPr="006B2814">
        <w:rPr>
          <w:sz w:val="28"/>
          <w:szCs w:val="28"/>
        </w:rPr>
        <w:t xml:space="preserve">. </w:t>
      </w:r>
      <w:r w:rsidR="00DA04CE" w:rsidRPr="006B2814">
        <w:rPr>
          <w:sz w:val="28"/>
          <w:szCs w:val="28"/>
        </w:rPr>
        <w:t>«</w:t>
      </w:r>
      <w:r w:rsidR="00B62082" w:rsidRPr="006B2814">
        <w:rPr>
          <w:sz w:val="28"/>
          <w:szCs w:val="28"/>
        </w:rPr>
        <w:t xml:space="preserve">Муниципальная программа </w:t>
      </w:r>
      <w:proofErr w:type="spellStart"/>
      <w:r w:rsidR="00B62082" w:rsidRPr="006B2814">
        <w:rPr>
          <w:sz w:val="28"/>
          <w:szCs w:val="28"/>
        </w:rPr>
        <w:t>Белокалитвинского</w:t>
      </w:r>
      <w:proofErr w:type="spellEnd"/>
      <w:r w:rsidR="00B62082" w:rsidRPr="006B2814">
        <w:rPr>
          <w:sz w:val="28"/>
          <w:szCs w:val="28"/>
        </w:rPr>
        <w:t xml:space="preserve"> района </w:t>
      </w:r>
    </w:p>
    <w:p w:rsidR="00B62082" w:rsidRPr="006B2814" w:rsidRDefault="00B62082" w:rsidP="00B62082">
      <w:pPr>
        <w:pStyle w:val="a5"/>
        <w:ind w:left="142" w:hanging="142"/>
        <w:jc w:val="both"/>
        <w:rPr>
          <w:snapToGrid w:val="0"/>
          <w:sz w:val="28"/>
          <w:szCs w:val="28"/>
        </w:rPr>
      </w:pPr>
      <w:r w:rsidRPr="006B2814">
        <w:rPr>
          <w:sz w:val="28"/>
          <w:szCs w:val="28"/>
        </w:rPr>
        <w:t>«</w:t>
      </w:r>
      <w:r w:rsidR="00845BDE" w:rsidRPr="006B2814">
        <w:rPr>
          <w:snapToGrid w:val="0"/>
          <w:sz w:val="28"/>
          <w:szCs w:val="28"/>
        </w:rPr>
        <w:t>Социальная поддержка граждан</w:t>
      </w:r>
      <w:r w:rsidRPr="006B2814">
        <w:rPr>
          <w:sz w:val="28"/>
          <w:szCs w:val="28"/>
        </w:rPr>
        <w:t>»</w:t>
      </w:r>
      <w:r w:rsidRPr="006B2814">
        <w:rPr>
          <w:snapToGrid w:val="0"/>
          <w:sz w:val="28"/>
          <w:szCs w:val="28"/>
        </w:rPr>
        <w:t xml:space="preserve">: </w:t>
      </w:r>
    </w:p>
    <w:p w:rsidR="00B62082" w:rsidRPr="006B2814" w:rsidRDefault="00B62082" w:rsidP="00B62082">
      <w:pPr>
        <w:pStyle w:val="a5"/>
        <w:ind w:left="0" w:firstLine="426"/>
        <w:jc w:val="both"/>
        <w:rPr>
          <w:iCs/>
          <w:sz w:val="28"/>
          <w:szCs w:val="28"/>
        </w:rPr>
      </w:pPr>
      <w:r w:rsidRPr="006B2814">
        <w:rPr>
          <w:sz w:val="28"/>
          <w:szCs w:val="28"/>
          <w:lang w:eastAsia="en-US"/>
        </w:rPr>
        <w:t xml:space="preserve">  по строке</w:t>
      </w:r>
      <w:r w:rsidRPr="006B2814">
        <w:rPr>
          <w:iCs/>
          <w:sz w:val="28"/>
          <w:szCs w:val="28"/>
        </w:rPr>
        <w:t xml:space="preserve"> </w:t>
      </w:r>
      <w:r w:rsidRPr="006B2814">
        <w:rPr>
          <w:sz w:val="28"/>
          <w:szCs w:val="28"/>
          <w:lang w:eastAsia="en-US"/>
        </w:rPr>
        <w:t>«0</w:t>
      </w:r>
      <w:r w:rsidR="00845BDE" w:rsidRPr="006B2814">
        <w:rPr>
          <w:sz w:val="28"/>
          <w:szCs w:val="28"/>
          <w:lang w:eastAsia="en-US"/>
        </w:rPr>
        <w:t>4</w:t>
      </w:r>
      <w:r w:rsidRPr="006B2814">
        <w:rPr>
          <w:sz w:val="28"/>
          <w:szCs w:val="28"/>
          <w:lang w:eastAsia="en-US"/>
        </w:rPr>
        <w:t xml:space="preserve"> </w:t>
      </w:r>
      <w:r w:rsidR="00845BDE" w:rsidRPr="006B2814">
        <w:rPr>
          <w:sz w:val="28"/>
          <w:szCs w:val="28"/>
          <w:lang w:eastAsia="en-US"/>
        </w:rPr>
        <w:t>3</w:t>
      </w:r>
      <w:r w:rsidRPr="006B2814">
        <w:rPr>
          <w:sz w:val="28"/>
          <w:szCs w:val="28"/>
          <w:lang w:eastAsia="en-US"/>
        </w:rPr>
        <w:t xml:space="preserve"> 00</w:t>
      </w:r>
      <w:r w:rsidR="00B95DF6" w:rsidRPr="006B2814">
        <w:rPr>
          <w:sz w:val="28"/>
          <w:szCs w:val="28"/>
          <w:lang w:eastAsia="en-US"/>
        </w:rPr>
        <w:t xml:space="preserve"> </w:t>
      </w:r>
      <w:r w:rsidRPr="006B2814">
        <w:rPr>
          <w:sz w:val="28"/>
          <w:szCs w:val="28"/>
          <w:lang w:eastAsia="en-US"/>
        </w:rPr>
        <w:t>00</w:t>
      </w:r>
      <w:r w:rsidR="00B95DF6" w:rsidRPr="006B2814">
        <w:rPr>
          <w:sz w:val="28"/>
          <w:szCs w:val="28"/>
          <w:lang w:eastAsia="en-US"/>
        </w:rPr>
        <w:t>000</w:t>
      </w:r>
      <w:r w:rsidRPr="006B2814">
        <w:rPr>
          <w:sz w:val="28"/>
          <w:szCs w:val="28"/>
          <w:lang w:eastAsia="en-US"/>
        </w:rPr>
        <w:t xml:space="preserve"> Подпрограмма «</w:t>
      </w:r>
      <w:r w:rsidR="00845BDE" w:rsidRPr="006B2814">
        <w:rPr>
          <w:color w:val="000000"/>
          <w:sz w:val="28"/>
          <w:szCs w:val="28"/>
        </w:rPr>
        <w:t>Совершенствование мер демографической политики в области социальной поддержки семьи и детей»</w:t>
      </w:r>
      <w:r w:rsidRPr="006B2814">
        <w:rPr>
          <w:iCs/>
          <w:sz w:val="28"/>
          <w:szCs w:val="28"/>
        </w:rPr>
        <w:t xml:space="preserve">: </w:t>
      </w:r>
    </w:p>
    <w:p w:rsidR="00845BDE" w:rsidRPr="006B2814" w:rsidRDefault="00845BDE" w:rsidP="00C746AE">
      <w:pPr>
        <w:pStyle w:val="a5"/>
        <w:ind w:left="0" w:firstLine="708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после наименования и текста направления расходов «00590» дополнить абзацем следующего содержания: </w:t>
      </w:r>
    </w:p>
    <w:p w:rsidR="004E19AC" w:rsidRPr="006B2814" w:rsidRDefault="00845BDE" w:rsidP="004E19AC">
      <w:pPr>
        <w:pStyle w:val="a5"/>
        <w:ind w:left="0" w:firstLine="708"/>
        <w:jc w:val="both"/>
        <w:rPr>
          <w:sz w:val="28"/>
          <w:szCs w:val="28"/>
        </w:rPr>
      </w:pPr>
      <w:r w:rsidRPr="006B2814">
        <w:rPr>
          <w:iCs/>
          <w:sz w:val="28"/>
          <w:szCs w:val="28"/>
        </w:rPr>
        <w:t>«50840</w:t>
      </w:r>
      <w:r w:rsidR="00B62082" w:rsidRPr="006B2814">
        <w:rPr>
          <w:iCs/>
          <w:sz w:val="28"/>
          <w:szCs w:val="28"/>
        </w:rPr>
        <w:t xml:space="preserve"> </w:t>
      </w:r>
      <w:r w:rsidR="00D23E03" w:rsidRPr="006B2814">
        <w:rPr>
          <w:iCs/>
          <w:sz w:val="28"/>
          <w:szCs w:val="28"/>
        </w:rPr>
        <w:t>–</w:t>
      </w:r>
      <w:r w:rsidR="00B62082" w:rsidRPr="006B2814">
        <w:rPr>
          <w:iCs/>
          <w:sz w:val="28"/>
          <w:szCs w:val="28"/>
        </w:rPr>
        <w:t xml:space="preserve"> </w:t>
      </w:r>
      <w:r w:rsidRPr="006B2814">
        <w:rPr>
          <w:iCs/>
          <w:sz w:val="28"/>
          <w:szCs w:val="28"/>
        </w:rPr>
        <w:t>Расходы на ежемесячную денежную выплату, назначаемую в случае рождения третьего ребенка или последующих детей до достиж</w:t>
      </w:r>
      <w:r w:rsidR="00882C5F" w:rsidRPr="006B2814">
        <w:rPr>
          <w:iCs/>
          <w:sz w:val="28"/>
          <w:szCs w:val="28"/>
        </w:rPr>
        <w:t>ения ребенком возраста трех лет</w:t>
      </w:r>
      <w:r w:rsidR="004E19AC" w:rsidRPr="006B2814">
        <w:rPr>
          <w:sz w:val="28"/>
          <w:szCs w:val="28"/>
        </w:rPr>
        <w:t xml:space="preserve"> </w:t>
      </w:r>
    </w:p>
    <w:p w:rsidR="00B62082" w:rsidRPr="006B2814" w:rsidRDefault="00B62082" w:rsidP="004E19AC">
      <w:pPr>
        <w:pStyle w:val="a5"/>
        <w:ind w:left="0"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6B2814">
        <w:rPr>
          <w:color w:val="000000"/>
          <w:sz w:val="28"/>
          <w:szCs w:val="28"/>
        </w:rPr>
        <w:t xml:space="preserve">на </w:t>
      </w:r>
      <w:r w:rsidR="00882C5F" w:rsidRPr="006B2814">
        <w:rPr>
          <w:iCs/>
          <w:sz w:val="28"/>
          <w:szCs w:val="28"/>
        </w:rPr>
        <w:t>ежемесячную денежную выплату, назначаемую в случае рождения третьего ребенка или последующих детей до достижения ребенком возраста трех лет, за счет средств федерального бюджета</w:t>
      </w:r>
      <w:proofErr w:type="gramStart"/>
      <w:r w:rsidR="007E1DDA" w:rsidRPr="006B2814">
        <w:rPr>
          <w:sz w:val="28"/>
          <w:szCs w:val="28"/>
        </w:rPr>
        <w:t>.</w:t>
      </w:r>
      <w:r w:rsidRPr="006B2814">
        <w:rPr>
          <w:sz w:val="28"/>
          <w:szCs w:val="28"/>
        </w:rPr>
        <w:t>»</w:t>
      </w:r>
      <w:r w:rsidR="007E1DDA" w:rsidRPr="006B2814">
        <w:rPr>
          <w:sz w:val="28"/>
          <w:szCs w:val="28"/>
        </w:rPr>
        <w:t>;</w:t>
      </w:r>
      <w:r w:rsidRPr="006B2814">
        <w:rPr>
          <w:sz w:val="28"/>
          <w:szCs w:val="28"/>
        </w:rPr>
        <w:t xml:space="preserve"> </w:t>
      </w:r>
      <w:proofErr w:type="gramEnd"/>
    </w:p>
    <w:p w:rsidR="00B26EDB" w:rsidRPr="006B2814" w:rsidRDefault="00B26EDB" w:rsidP="00B95DF6">
      <w:pPr>
        <w:ind w:firstLine="708"/>
        <w:jc w:val="both"/>
        <w:rPr>
          <w:snapToGrid w:val="0"/>
          <w:sz w:val="28"/>
          <w:szCs w:val="28"/>
        </w:rPr>
      </w:pPr>
      <w:r w:rsidRPr="006B2814">
        <w:rPr>
          <w:sz w:val="28"/>
          <w:szCs w:val="28"/>
        </w:rPr>
        <w:t>1.1.</w:t>
      </w:r>
      <w:r w:rsidR="00B62082" w:rsidRPr="006B2814">
        <w:rPr>
          <w:sz w:val="28"/>
          <w:szCs w:val="28"/>
        </w:rPr>
        <w:t>2</w:t>
      </w:r>
      <w:r w:rsidRPr="006B2814">
        <w:rPr>
          <w:sz w:val="28"/>
          <w:szCs w:val="28"/>
        </w:rPr>
        <w:t xml:space="preserve">. в пункте </w:t>
      </w:r>
      <w:r w:rsidRPr="006B2814">
        <w:rPr>
          <w:snapToGrid w:val="0"/>
          <w:sz w:val="28"/>
          <w:szCs w:val="28"/>
        </w:rPr>
        <w:t>1</w:t>
      </w:r>
      <w:r w:rsidRPr="006B2814">
        <w:rPr>
          <w:sz w:val="28"/>
          <w:szCs w:val="28"/>
        </w:rPr>
        <w:t>.</w:t>
      </w:r>
      <w:r w:rsidR="00B95DF6" w:rsidRPr="006B2814">
        <w:rPr>
          <w:sz w:val="28"/>
          <w:szCs w:val="28"/>
        </w:rPr>
        <w:t>6</w:t>
      </w:r>
      <w:r w:rsidRPr="006B2814">
        <w:rPr>
          <w:sz w:val="28"/>
          <w:szCs w:val="28"/>
        </w:rPr>
        <w:t xml:space="preserve">. </w:t>
      </w:r>
      <w:r w:rsidR="00DA04CE" w:rsidRPr="006B2814">
        <w:rPr>
          <w:sz w:val="28"/>
          <w:szCs w:val="28"/>
        </w:rPr>
        <w:t>«</w:t>
      </w:r>
      <w:r w:rsidR="00B95DF6" w:rsidRPr="006B2814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="00B95DF6" w:rsidRPr="006B2814">
        <w:rPr>
          <w:snapToGrid w:val="0"/>
          <w:sz w:val="28"/>
          <w:szCs w:val="28"/>
        </w:rPr>
        <w:t>Белокалитвинского</w:t>
      </w:r>
      <w:proofErr w:type="spellEnd"/>
      <w:r w:rsidR="00B95DF6" w:rsidRPr="006B2814">
        <w:rPr>
          <w:snapToGrid w:val="0"/>
          <w:sz w:val="28"/>
          <w:szCs w:val="28"/>
        </w:rPr>
        <w:t xml:space="preserve"> района «Обеспечение доступным и комфортным жильем населения </w:t>
      </w:r>
      <w:proofErr w:type="spellStart"/>
      <w:r w:rsidR="00B95DF6" w:rsidRPr="006B2814">
        <w:rPr>
          <w:snapToGrid w:val="0"/>
          <w:sz w:val="28"/>
          <w:szCs w:val="28"/>
        </w:rPr>
        <w:t>Белокалитвинского</w:t>
      </w:r>
      <w:proofErr w:type="spellEnd"/>
      <w:r w:rsidR="00B95DF6" w:rsidRPr="006B2814">
        <w:rPr>
          <w:snapToGrid w:val="0"/>
          <w:sz w:val="28"/>
          <w:szCs w:val="28"/>
        </w:rPr>
        <w:t xml:space="preserve"> района»</w:t>
      </w:r>
      <w:r w:rsidRPr="006B2814">
        <w:rPr>
          <w:snapToGrid w:val="0"/>
          <w:sz w:val="28"/>
          <w:szCs w:val="28"/>
        </w:rPr>
        <w:t xml:space="preserve">: </w:t>
      </w:r>
    </w:p>
    <w:p w:rsidR="00B26EDB" w:rsidRPr="006B2814" w:rsidRDefault="00B26EDB" w:rsidP="00B26EDB">
      <w:pPr>
        <w:jc w:val="both"/>
        <w:rPr>
          <w:iCs/>
          <w:sz w:val="28"/>
          <w:szCs w:val="28"/>
        </w:rPr>
      </w:pPr>
      <w:r w:rsidRPr="006B2814">
        <w:rPr>
          <w:sz w:val="28"/>
          <w:szCs w:val="28"/>
          <w:lang w:eastAsia="en-US"/>
        </w:rPr>
        <w:t xml:space="preserve">         по строке</w:t>
      </w:r>
      <w:r w:rsidRPr="006B2814">
        <w:rPr>
          <w:iCs/>
          <w:sz w:val="28"/>
          <w:szCs w:val="28"/>
        </w:rPr>
        <w:t xml:space="preserve"> </w:t>
      </w:r>
      <w:r w:rsidR="009379A2" w:rsidRPr="006B2814">
        <w:rPr>
          <w:sz w:val="28"/>
          <w:szCs w:val="28"/>
          <w:lang w:eastAsia="en-US"/>
        </w:rPr>
        <w:t>«</w:t>
      </w:r>
      <w:r w:rsidR="00AD672B" w:rsidRPr="006B2814">
        <w:rPr>
          <w:sz w:val="28"/>
          <w:szCs w:val="28"/>
          <w:lang w:eastAsia="en-US"/>
        </w:rPr>
        <w:t>06</w:t>
      </w:r>
      <w:r w:rsidRPr="006B2814">
        <w:rPr>
          <w:sz w:val="28"/>
          <w:szCs w:val="28"/>
          <w:lang w:eastAsia="en-US"/>
        </w:rPr>
        <w:t xml:space="preserve"> </w:t>
      </w:r>
      <w:r w:rsidR="00AD672B" w:rsidRPr="006B2814">
        <w:rPr>
          <w:sz w:val="28"/>
          <w:szCs w:val="28"/>
          <w:lang w:eastAsia="en-US"/>
        </w:rPr>
        <w:t>1</w:t>
      </w:r>
      <w:r w:rsidRPr="006B2814">
        <w:rPr>
          <w:sz w:val="28"/>
          <w:szCs w:val="28"/>
          <w:lang w:eastAsia="en-US"/>
        </w:rPr>
        <w:t xml:space="preserve"> 00</w:t>
      </w:r>
      <w:r w:rsidR="00AD672B" w:rsidRPr="006B2814">
        <w:rPr>
          <w:sz w:val="28"/>
          <w:szCs w:val="28"/>
          <w:lang w:eastAsia="en-US"/>
        </w:rPr>
        <w:t xml:space="preserve"> </w:t>
      </w:r>
      <w:r w:rsidRPr="006B2814">
        <w:rPr>
          <w:sz w:val="28"/>
          <w:szCs w:val="28"/>
          <w:lang w:eastAsia="en-US"/>
        </w:rPr>
        <w:t>00</w:t>
      </w:r>
      <w:r w:rsidR="00AD672B" w:rsidRPr="006B2814">
        <w:rPr>
          <w:sz w:val="28"/>
          <w:szCs w:val="28"/>
          <w:lang w:eastAsia="en-US"/>
        </w:rPr>
        <w:t>000</w:t>
      </w:r>
      <w:r w:rsidRPr="006B2814">
        <w:rPr>
          <w:sz w:val="28"/>
          <w:szCs w:val="28"/>
          <w:lang w:eastAsia="en-US"/>
        </w:rPr>
        <w:t xml:space="preserve"> </w:t>
      </w:r>
      <w:r w:rsidR="00AD672B" w:rsidRPr="006B2814">
        <w:rPr>
          <w:snapToGrid w:val="0"/>
          <w:sz w:val="28"/>
          <w:szCs w:val="28"/>
        </w:rPr>
        <w:t>Подпрограмма «О</w:t>
      </w:r>
      <w:r w:rsidR="00AD672B" w:rsidRPr="006B2814">
        <w:rPr>
          <w:sz w:val="28"/>
          <w:szCs w:val="28"/>
        </w:rPr>
        <w:t>казание мер государственной поддержки в улучшении жилищных условий отдельным категориям граждан»</w:t>
      </w:r>
      <w:r w:rsidRPr="006B2814">
        <w:rPr>
          <w:iCs/>
          <w:sz w:val="28"/>
          <w:szCs w:val="28"/>
        </w:rPr>
        <w:t xml:space="preserve">: </w:t>
      </w:r>
    </w:p>
    <w:p w:rsidR="00B26EDB" w:rsidRPr="006B2814" w:rsidRDefault="00B26EDB" w:rsidP="00B26EDB">
      <w:pPr>
        <w:ind w:firstLine="708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после </w:t>
      </w:r>
      <w:r w:rsidR="00DA2F99" w:rsidRPr="006B2814">
        <w:rPr>
          <w:iCs/>
          <w:sz w:val="28"/>
          <w:szCs w:val="28"/>
        </w:rPr>
        <w:t>первого абзаца</w:t>
      </w:r>
      <w:r w:rsidRPr="006B2814">
        <w:rPr>
          <w:iCs/>
          <w:sz w:val="28"/>
          <w:szCs w:val="28"/>
        </w:rPr>
        <w:t xml:space="preserve"> дополнить абзацами следующего содержания:</w:t>
      </w:r>
    </w:p>
    <w:p w:rsidR="00EB173C" w:rsidRPr="007C6ADF" w:rsidRDefault="00DA2F99" w:rsidP="00B26EDB">
      <w:pPr>
        <w:ind w:firstLine="708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«S9602 - </w:t>
      </w:r>
      <w:proofErr w:type="spellStart"/>
      <w:r w:rsidRPr="006B2814">
        <w:rPr>
          <w:iCs/>
          <w:sz w:val="28"/>
          <w:szCs w:val="28"/>
        </w:rPr>
        <w:t>Софинансирование</w:t>
      </w:r>
      <w:proofErr w:type="spellEnd"/>
      <w:r w:rsidRPr="006B2814">
        <w:rPr>
          <w:iCs/>
          <w:sz w:val="28"/>
          <w:szCs w:val="28"/>
        </w:rPr>
        <w:t xml:space="preserve"> расходов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</w:t>
      </w:r>
    </w:p>
    <w:p w:rsidR="00DA2F99" w:rsidRDefault="00DA2F99" w:rsidP="00B26EDB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6B2814">
        <w:rPr>
          <w:color w:val="000000"/>
          <w:sz w:val="28"/>
          <w:szCs w:val="28"/>
        </w:rPr>
        <w:t xml:space="preserve">на </w:t>
      </w:r>
      <w:proofErr w:type="gramStart"/>
      <w:r w:rsidRPr="006B2814">
        <w:rPr>
          <w:iCs/>
          <w:sz w:val="28"/>
          <w:szCs w:val="28"/>
          <w:lang w:val="en-US"/>
        </w:rPr>
        <w:t>c</w:t>
      </w:r>
      <w:proofErr w:type="spellStart"/>
      <w:proofErr w:type="gramEnd"/>
      <w:r w:rsidRPr="006B2814">
        <w:rPr>
          <w:iCs/>
          <w:sz w:val="28"/>
          <w:szCs w:val="28"/>
        </w:rPr>
        <w:t>офинансирование</w:t>
      </w:r>
      <w:proofErr w:type="spellEnd"/>
      <w:r w:rsidRPr="006B2814">
        <w:rPr>
          <w:iCs/>
          <w:sz w:val="28"/>
          <w:szCs w:val="28"/>
        </w:rPr>
        <w:t xml:space="preserve"> расходов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строительства.</w:t>
      </w:r>
      <w:r w:rsidRPr="006B2814">
        <w:rPr>
          <w:sz w:val="28"/>
          <w:szCs w:val="28"/>
        </w:rPr>
        <w:t>»;</w:t>
      </w:r>
    </w:p>
    <w:p w:rsidR="004A7465" w:rsidRDefault="000D313E" w:rsidP="00B26E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</w:t>
      </w:r>
      <w:r w:rsidR="004A7465">
        <w:rPr>
          <w:sz w:val="28"/>
          <w:szCs w:val="28"/>
        </w:rPr>
        <w:t>н</w:t>
      </w:r>
      <w:r>
        <w:rPr>
          <w:sz w:val="28"/>
          <w:szCs w:val="28"/>
        </w:rPr>
        <w:t>аправления</w:t>
      </w:r>
      <w:r w:rsidR="004A7465">
        <w:rPr>
          <w:sz w:val="28"/>
          <w:szCs w:val="28"/>
        </w:rPr>
        <w:t xml:space="preserve"> расходов «95020» </w:t>
      </w:r>
      <w:proofErr w:type="gramStart"/>
      <w:r w:rsidR="004A7465">
        <w:rPr>
          <w:sz w:val="28"/>
          <w:szCs w:val="28"/>
        </w:rPr>
        <w:t xml:space="preserve">заменить </w:t>
      </w:r>
      <w:r w:rsidR="00CE2C3D" w:rsidRPr="00CE2C3D">
        <w:rPr>
          <w:sz w:val="28"/>
          <w:szCs w:val="28"/>
        </w:rPr>
        <w:t xml:space="preserve">на </w:t>
      </w:r>
      <w:r>
        <w:rPr>
          <w:sz w:val="28"/>
          <w:szCs w:val="28"/>
        </w:rPr>
        <w:t>код</w:t>
      </w:r>
      <w:proofErr w:type="gramEnd"/>
      <w:r>
        <w:rPr>
          <w:sz w:val="28"/>
          <w:szCs w:val="28"/>
        </w:rPr>
        <w:t xml:space="preserve"> </w:t>
      </w:r>
      <w:r w:rsidR="004A7465">
        <w:rPr>
          <w:sz w:val="28"/>
          <w:szCs w:val="28"/>
        </w:rPr>
        <w:t>направлени</w:t>
      </w:r>
      <w:r>
        <w:rPr>
          <w:sz w:val="28"/>
          <w:szCs w:val="28"/>
        </w:rPr>
        <w:t>я</w:t>
      </w:r>
      <w:r w:rsidR="004A7465">
        <w:rPr>
          <w:sz w:val="28"/>
          <w:szCs w:val="28"/>
        </w:rPr>
        <w:t xml:space="preserve"> расходов «09502»;</w:t>
      </w:r>
    </w:p>
    <w:p w:rsidR="004A7465" w:rsidRDefault="002636DB" w:rsidP="004A74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и </w:t>
      </w:r>
      <w:r w:rsidR="00211A5C">
        <w:rPr>
          <w:sz w:val="28"/>
          <w:szCs w:val="28"/>
        </w:rPr>
        <w:t xml:space="preserve">код </w:t>
      </w:r>
      <w:r w:rsidR="004A7465">
        <w:rPr>
          <w:sz w:val="28"/>
          <w:szCs w:val="28"/>
        </w:rPr>
        <w:t>направлени</w:t>
      </w:r>
      <w:r w:rsidR="00211A5C">
        <w:rPr>
          <w:sz w:val="28"/>
          <w:szCs w:val="28"/>
        </w:rPr>
        <w:t>я</w:t>
      </w:r>
      <w:r w:rsidR="004A7465">
        <w:rPr>
          <w:sz w:val="28"/>
          <w:szCs w:val="28"/>
        </w:rPr>
        <w:t xml:space="preserve"> расходов «96020» </w:t>
      </w:r>
      <w:proofErr w:type="gramStart"/>
      <w:r w:rsidR="009B7622">
        <w:rPr>
          <w:sz w:val="28"/>
          <w:szCs w:val="28"/>
        </w:rPr>
        <w:t xml:space="preserve">заменить </w:t>
      </w:r>
      <w:r w:rsidR="00CE2C3D">
        <w:rPr>
          <w:sz w:val="28"/>
          <w:szCs w:val="28"/>
        </w:rPr>
        <w:t xml:space="preserve">на </w:t>
      </w:r>
      <w:r w:rsidR="009B7622">
        <w:rPr>
          <w:sz w:val="28"/>
          <w:szCs w:val="28"/>
        </w:rPr>
        <w:t>код</w:t>
      </w:r>
      <w:proofErr w:type="gramEnd"/>
      <w:r w:rsidR="009B7622">
        <w:rPr>
          <w:sz w:val="28"/>
          <w:szCs w:val="28"/>
        </w:rPr>
        <w:t xml:space="preserve"> направления расходов «09602» и </w:t>
      </w:r>
      <w:r>
        <w:rPr>
          <w:sz w:val="28"/>
          <w:szCs w:val="28"/>
        </w:rPr>
        <w:t>изложить в следующей редакции:</w:t>
      </w:r>
    </w:p>
    <w:p w:rsidR="0076606A" w:rsidRDefault="0076606A" w:rsidP="0076606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«0</w:t>
      </w:r>
      <w:r w:rsidRPr="002202B0">
        <w:rPr>
          <w:sz w:val="28"/>
          <w:szCs w:val="28"/>
        </w:rPr>
        <w:t xml:space="preserve">9602 - </w:t>
      </w:r>
      <w:r w:rsidRPr="0076606A">
        <w:rPr>
          <w:color w:val="000000"/>
          <w:sz w:val="28"/>
          <w:szCs w:val="28"/>
        </w:rPr>
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>
        <w:rPr>
          <w:color w:val="000000"/>
          <w:sz w:val="28"/>
          <w:szCs w:val="28"/>
        </w:rPr>
        <w:t xml:space="preserve">    </w:t>
      </w:r>
    </w:p>
    <w:p w:rsidR="0076606A" w:rsidRPr="002202B0" w:rsidRDefault="0076606A" w:rsidP="007660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02B0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бюджетам поселений</w:t>
      </w:r>
      <w:r w:rsidRPr="002202B0">
        <w:rPr>
          <w:sz w:val="28"/>
          <w:szCs w:val="28"/>
        </w:rPr>
        <w:t xml:space="preserve"> на обеспечение мероприятий по переселению граждан из аварийного жилищного фонда за счет средств областного бюджета на </w:t>
      </w:r>
      <w:proofErr w:type="spellStart"/>
      <w:r w:rsidRPr="002202B0">
        <w:rPr>
          <w:sz w:val="28"/>
          <w:szCs w:val="28"/>
        </w:rPr>
        <w:t>софинансирование</w:t>
      </w:r>
      <w:proofErr w:type="spellEnd"/>
      <w:r w:rsidRPr="002202B0">
        <w:rPr>
          <w:sz w:val="28"/>
          <w:szCs w:val="28"/>
        </w:rPr>
        <w:t xml:space="preserve"> средств, поступивших от Фонда содействия реформированию жилищно-коммунального хозяйства, за счет средств областного бюджета</w:t>
      </w:r>
      <w:proofErr w:type="gramStart"/>
      <w:r w:rsidRPr="002202B0">
        <w:rPr>
          <w:sz w:val="28"/>
          <w:szCs w:val="28"/>
        </w:rPr>
        <w:t>.</w:t>
      </w:r>
      <w:r w:rsidR="009B7622">
        <w:rPr>
          <w:sz w:val="28"/>
          <w:szCs w:val="28"/>
        </w:rPr>
        <w:t>»;</w:t>
      </w:r>
      <w:r w:rsidRPr="002202B0">
        <w:rPr>
          <w:sz w:val="28"/>
          <w:szCs w:val="28"/>
        </w:rPr>
        <w:t xml:space="preserve"> </w:t>
      </w:r>
      <w:proofErr w:type="gramEnd"/>
    </w:p>
    <w:p w:rsidR="005D1191" w:rsidRPr="006B2814" w:rsidRDefault="005D1191" w:rsidP="00B26EDB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1.1.3. в пункте 1.14. «Муниципальная программа </w:t>
      </w:r>
      <w:proofErr w:type="spellStart"/>
      <w:r w:rsidRPr="006B2814">
        <w:rPr>
          <w:sz w:val="28"/>
          <w:szCs w:val="28"/>
        </w:rPr>
        <w:t>Белокалитвинского</w:t>
      </w:r>
      <w:proofErr w:type="spellEnd"/>
      <w:r w:rsidRPr="006B2814">
        <w:rPr>
          <w:sz w:val="28"/>
          <w:szCs w:val="28"/>
        </w:rPr>
        <w:t xml:space="preserve"> района «Развитие транспортной системы»:</w:t>
      </w:r>
    </w:p>
    <w:p w:rsidR="005D1191" w:rsidRPr="006B2814" w:rsidRDefault="005D1191" w:rsidP="00B26EDB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По строке «14 1 00 00000 Подпрограмма «Развитие транспортной инфраструктуры на территории </w:t>
      </w:r>
      <w:proofErr w:type="spellStart"/>
      <w:r w:rsidRPr="006B2814">
        <w:rPr>
          <w:sz w:val="28"/>
          <w:szCs w:val="28"/>
        </w:rPr>
        <w:t>Белокалитвинского</w:t>
      </w:r>
      <w:proofErr w:type="spellEnd"/>
      <w:r w:rsidRPr="006B2814">
        <w:rPr>
          <w:sz w:val="28"/>
          <w:szCs w:val="28"/>
        </w:rPr>
        <w:t xml:space="preserve"> района»:</w:t>
      </w:r>
    </w:p>
    <w:p w:rsidR="005D1191" w:rsidRPr="006B2814" w:rsidRDefault="005D1191" w:rsidP="005D1191">
      <w:pPr>
        <w:pStyle w:val="a5"/>
        <w:ind w:left="0" w:firstLine="708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>после наименования и текста направления расходов «73460» дополнить абзац</w:t>
      </w:r>
      <w:r w:rsidR="00161A7D">
        <w:rPr>
          <w:iCs/>
          <w:sz w:val="28"/>
          <w:szCs w:val="28"/>
        </w:rPr>
        <w:t>ами</w:t>
      </w:r>
      <w:r w:rsidRPr="006B2814">
        <w:rPr>
          <w:iCs/>
          <w:sz w:val="28"/>
          <w:szCs w:val="28"/>
        </w:rPr>
        <w:t xml:space="preserve"> следующего содержания: </w:t>
      </w:r>
    </w:p>
    <w:p w:rsidR="005D1191" w:rsidRPr="006B2814" w:rsidRDefault="005D1191" w:rsidP="00B26EDB">
      <w:pPr>
        <w:ind w:firstLine="708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«73510 - Расходы на ремонт и содержание автомобильных дорог общего пользования местного значения </w:t>
      </w:r>
    </w:p>
    <w:p w:rsidR="005D1191" w:rsidRPr="006B2814" w:rsidRDefault="005D1191" w:rsidP="005D1191">
      <w:pPr>
        <w:pStyle w:val="a5"/>
        <w:ind w:left="0" w:firstLine="708"/>
        <w:jc w:val="both"/>
        <w:rPr>
          <w:iCs/>
          <w:sz w:val="28"/>
          <w:szCs w:val="28"/>
        </w:rPr>
      </w:pPr>
      <w:r w:rsidRPr="006B2814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6B2814">
        <w:rPr>
          <w:color w:val="000000"/>
          <w:sz w:val="28"/>
          <w:szCs w:val="28"/>
        </w:rPr>
        <w:t>на</w:t>
      </w:r>
      <w:r w:rsidRPr="006B2814">
        <w:rPr>
          <w:iCs/>
          <w:sz w:val="28"/>
          <w:szCs w:val="28"/>
        </w:rPr>
        <w:t xml:space="preserve"> ремонт и содержание автомобильных дорог общего пользования местного значения, за счет средств областного бюджета</w:t>
      </w:r>
      <w:proofErr w:type="gramStart"/>
      <w:r w:rsidRPr="006B2814">
        <w:rPr>
          <w:sz w:val="28"/>
          <w:szCs w:val="28"/>
        </w:rPr>
        <w:t xml:space="preserve">.»; </w:t>
      </w:r>
      <w:proofErr w:type="gramEnd"/>
    </w:p>
    <w:p w:rsidR="00C96C83" w:rsidRPr="006B2814" w:rsidRDefault="006F0FC3" w:rsidP="00FC479A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6B2814">
        <w:rPr>
          <w:sz w:val="28"/>
          <w:szCs w:val="28"/>
        </w:rPr>
        <w:tab/>
      </w:r>
      <w:r w:rsidR="00153445" w:rsidRPr="006B2814">
        <w:rPr>
          <w:sz w:val="28"/>
          <w:szCs w:val="28"/>
        </w:rPr>
        <w:t xml:space="preserve">          </w:t>
      </w:r>
      <w:r w:rsidR="00C96C83" w:rsidRPr="006B2814">
        <w:rPr>
          <w:iCs/>
          <w:sz w:val="28"/>
          <w:szCs w:val="28"/>
        </w:rPr>
        <w:t>1.1.</w:t>
      </w:r>
      <w:r w:rsidR="005D1191" w:rsidRPr="006B2814">
        <w:rPr>
          <w:iCs/>
          <w:sz w:val="28"/>
          <w:szCs w:val="28"/>
        </w:rPr>
        <w:t>4</w:t>
      </w:r>
      <w:r w:rsidR="00C96C83" w:rsidRPr="006B2814">
        <w:rPr>
          <w:iCs/>
          <w:sz w:val="28"/>
          <w:szCs w:val="28"/>
        </w:rPr>
        <w:t>.</w:t>
      </w:r>
      <w:r w:rsidR="00C96C83" w:rsidRPr="006B2814">
        <w:rPr>
          <w:sz w:val="28"/>
          <w:szCs w:val="28"/>
        </w:rPr>
        <w:t xml:space="preserve"> в пункте </w:t>
      </w:r>
      <w:r w:rsidR="00C96C83" w:rsidRPr="006B2814">
        <w:rPr>
          <w:snapToGrid w:val="0"/>
          <w:sz w:val="28"/>
          <w:szCs w:val="28"/>
        </w:rPr>
        <w:t>1</w:t>
      </w:r>
      <w:r w:rsidR="00C96C83" w:rsidRPr="006B2814">
        <w:rPr>
          <w:sz w:val="28"/>
          <w:szCs w:val="28"/>
        </w:rPr>
        <w:t>.</w:t>
      </w:r>
      <w:r w:rsidR="00153445" w:rsidRPr="006B2814">
        <w:rPr>
          <w:sz w:val="28"/>
          <w:szCs w:val="28"/>
        </w:rPr>
        <w:t>2</w:t>
      </w:r>
      <w:r w:rsidR="00FC479A" w:rsidRPr="006B2814">
        <w:rPr>
          <w:sz w:val="28"/>
          <w:szCs w:val="28"/>
        </w:rPr>
        <w:t>3</w:t>
      </w:r>
      <w:r w:rsidR="005D1191" w:rsidRPr="006B2814">
        <w:rPr>
          <w:sz w:val="28"/>
          <w:szCs w:val="28"/>
        </w:rPr>
        <w:t>.</w:t>
      </w:r>
      <w:r w:rsidR="00C96C83" w:rsidRPr="006B2814">
        <w:rPr>
          <w:sz w:val="28"/>
          <w:szCs w:val="28"/>
        </w:rPr>
        <w:t xml:space="preserve"> </w:t>
      </w:r>
      <w:proofErr w:type="spellStart"/>
      <w:r w:rsidR="00FC479A" w:rsidRPr="006B2814">
        <w:rPr>
          <w:sz w:val="28"/>
          <w:szCs w:val="28"/>
        </w:rPr>
        <w:t>Непрограммные</w:t>
      </w:r>
      <w:proofErr w:type="spellEnd"/>
      <w:r w:rsidR="00FC479A" w:rsidRPr="006B2814">
        <w:rPr>
          <w:sz w:val="28"/>
          <w:szCs w:val="28"/>
        </w:rPr>
        <w:t xml:space="preserve"> расходы муниципальных органов </w:t>
      </w:r>
      <w:proofErr w:type="spellStart"/>
      <w:r w:rsidR="00FC479A" w:rsidRPr="006B2814">
        <w:rPr>
          <w:sz w:val="28"/>
          <w:szCs w:val="28"/>
        </w:rPr>
        <w:t>Белокалитвинского</w:t>
      </w:r>
      <w:proofErr w:type="spellEnd"/>
      <w:r w:rsidR="00FC479A" w:rsidRPr="006B2814">
        <w:rPr>
          <w:sz w:val="28"/>
          <w:szCs w:val="28"/>
        </w:rPr>
        <w:t xml:space="preserve"> района</w:t>
      </w:r>
      <w:r w:rsidR="00C96C83" w:rsidRPr="006B2814">
        <w:rPr>
          <w:snapToGrid w:val="0"/>
          <w:sz w:val="28"/>
          <w:szCs w:val="28"/>
        </w:rPr>
        <w:t>:</w:t>
      </w:r>
    </w:p>
    <w:p w:rsidR="00C96C83" w:rsidRPr="006B2814" w:rsidRDefault="00C96C83" w:rsidP="00C96C83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6B2814">
        <w:rPr>
          <w:sz w:val="28"/>
          <w:szCs w:val="28"/>
          <w:lang w:eastAsia="en-US"/>
        </w:rPr>
        <w:t>по строке</w:t>
      </w:r>
      <w:r w:rsidRPr="006B2814">
        <w:rPr>
          <w:iCs/>
          <w:sz w:val="28"/>
          <w:szCs w:val="28"/>
        </w:rPr>
        <w:t xml:space="preserve"> </w:t>
      </w:r>
      <w:r w:rsidRPr="006B2814">
        <w:rPr>
          <w:sz w:val="28"/>
          <w:szCs w:val="28"/>
          <w:lang w:eastAsia="en-US"/>
        </w:rPr>
        <w:t>«</w:t>
      </w:r>
      <w:r w:rsidR="00FC479A" w:rsidRPr="006B2814">
        <w:rPr>
          <w:snapToGrid w:val="0"/>
          <w:sz w:val="28"/>
          <w:szCs w:val="28"/>
        </w:rPr>
        <w:t>99 9 00 00000</w:t>
      </w:r>
      <w:r w:rsidRPr="006B2814">
        <w:rPr>
          <w:snapToGrid w:val="0"/>
          <w:sz w:val="28"/>
          <w:szCs w:val="28"/>
        </w:rPr>
        <w:t xml:space="preserve"> </w:t>
      </w:r>
      <w:proofErr w:type="spellStart"/>
      <w:r w:rsidR="00FC479A" w:rsidRPr="006B2814">
        <w:rPr>
          <w:snapToGrid w:val="0"/>
          <w:sz w:val="28"/>
          <w:szCs w:val="28"/>
        </w:rPr>
        <w:t>Непрограммные</w:t>
      </w:r>
      <w:proofErr w:type="spellEnd"/>
      <w:r w:rsidR="00FC479A" w:rsidRPr="006B2814">
        <w:rPr>
          <w:snapToGrid w:val="0"/>
          <w:sz w:val="28"/>
          <w:szCs w:val="28"/>
        </w:rPr>
        <w:t xml:space="preserve"> расходы</w:t>
      </w:r>
      <w:r w:rsidRPr="006B2814">
        <w:rPr>
          <w:snapToGrid w:val="0"/>
          <w:sz w:val="28"/>
          <w:szCs w:val="28"/>
        </w:rPr>
        <w:t>»</w:t>
      </w:r>
      <w:r w:rsidRPr="006B2814">
        <w:rPr>
          <w:iCs/>
          <w:sz w:val="28"/>
          <w:szCs w:val="28"/>
        </w:rPr>
        <w:t xml:space="preserve">: </w:t>
      </w:r>
    </w:p>
    <w:p w:rsidR="009F0D20" w:rsidRPr="006B2814" w:rsidRDefault="00C96C83" w:rsidP="00426749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         </w:t>
      </w:r>
      <w:r w:rsidR="00426749" w:rsidRPr="006B2814">
        <w:rPr>
          <w:iCs/>
          <w:sz w:val="28"/>
          <w:szCs w:val="28"/>
        </w:rPr>
        <w:t xml:space="preserve"> </w:t>
      </w:r>
      <w:r w:rsidR="009F0D20" w:rsidRPr="006B2814">
        <w:rPr>
          <w:iCs/>
          <w:sz w:val="28"/>
          <w:szCs w:val="28"/>
        </w:rPr>
        <w:t xml:space="preserve">после наименования и текста направления расходов «85180» дополнить абзацами следующего содержания:  </w:t>
      </w:r>
    </w:p>
    <w:p w:rsidR="009F0D20" w:rsidRPr="006B2814" w:rsidRDefault="009F0D20" w:rsidP="009F0D20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 xml:space="preserve">          «85200 –</w:t>
      </w:r>
      <w:r w:rsidRPr="006B2814">
        <w:rPr>
          <w:color w:val="000000"/>
          <w:sz w:val="20"/>
          <w:szCs w:val="20"/>
        </w:rPr>
        <w:t xml:space="preserve"> </w:t>
      </w:r>
      <w:r w:rsidR="00292683">
        <w:rPr>
          <w:color w:val="000000"/>
          <w:sz w:val="28"/>
          <w:szCs w:val="28"/>
        </w:rPr>
        <w:t>Иные межбюджетные трансферты</w:t>
      </w:r>
      <w:r w:rsidRPr="006B2814">
        <w:rPr>
          <w:color w:val="000000"/>
          <w:sz w:val="28"/>
          <w:szCs w:val="28"/>
        </w:rPr>
        <w:t xml:space="preserve"> на подготовку и проведение выборов </w:t>
      </w:r>
    </w:p>
    <w:p w:rsidR="000F2CA3" w:rsidRPr="006B2814" w:rsidRDefault="009F0D20" w:rsidP="009F0D20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B2814">
        <w:rPr>
          <w:color w:val="000000"/>
          <w:sz w:val="28"/>
          <w:szCs w:val="28"/>
        </w:rPr>
        <w:tab/>
        <w:t xml:space="preserve">           По данному направлению расходов отражаются расходы бюджета</w:t>
      </w:r>
      <w:r w:rsidR="00292683">
        <w:rPr>
          <w:color w:val="000000"/>
          <w:sz w:val="28"/>
          <w:szCs w:val="28"/>
        </w:rPr>
        <w:t xml:space="preserve"> района бюджетам поселений</w:t>
      </w:r>
      <w:r w:rsidRPr="006B2814">
        <w:rPr>
          <w:color w:val="000000"/>
          <w:sz w:val="28"/>
          <w:szCs w:val="28"/>
        </w:rPr>
        <w:t xml:space="preserve"> на подготовку и проведение выборов в рамках </w:t>
      </w:r>
      <w:proofErr w:type="spellStart"/>
      <w:r w:rsidRPr="006B2814">
        <w:rPr>
          <w:color w:val="000000"/>
          <w:sz w:val="28"/>
          <w:szCs w:val="28"/>
        </w:rPr>
        <w:t>непрограммных</w:t>
      </w:r>
      <w:proofErr w:type="spellEnd"/>
      <w:r w:rsidRPr="006B2814">
        <w:rPr>
          <w:color w:val="000000"/>
          <w:sz w:val="28"/>
          <w:szCs w:val="28"/>
        </w:rPr>
        <w:t xml:space="preserve"> расходов органов местного самоуправления </w:t>
      </w:r>
      <w:proofErr w:type="spellStart"/>
      <w:r w:rsidRPr="006B2814">
        <w:rPr>
          <w:color w:val="000000"/>
          <w:sz w:val="28"/>
          <w:szCs w:val="28"/>
        </w:rPr>
        <w:t>Белокалитвинского</w:t>
      </w:r>
      <w:proofErr w:type="spellEnd"/>
      <w:r w:rsidRPr="006B2814">
        <w:rPr>
          <w:color w:val="000000"/>
          <w:sz w:val="28"/>
          <w:szCs w:val="28"/>
        </w:rPr>
        <w:t xml:space="preserve"> района</w:t>
      </w:r>
      <w:proofErr w:type="gramStart"/>
      <w:r w:rsidRPr="006B2814">
        <w:rPr>
          <w:color w:val="000000"/>
          <w:sz w:val="28"/>
          <w:szCs w:val="28"/>
        </w:rPr>
        <w:t>.»</w:t>
      </w:r>
      <w:r w:rsidR="000F2CA3" w:rsidRPr="006B2814">
        <w:rPr>
          <w:color w:val="000000"/>
          <w:sz w:val="28"/>
          <w:szCs w:val="28"/>
        </w:rPr>
        <w:t xml:space="preserve">; </w:t>
      </w:r>
      <w:proofErr w:type="gramEnd"/>
    </w:p>
    <w:p w:rsidR="000F2CA3" w:rsidRPr="006B2814" w:rsidRDefault="000F2CA3" w:rsidP="000F2CA3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B2814">
        <w:rPr>
          <w:color w:val="000000"/>
          <w:sz w:val="28"/>
          <w:szCs w:val="28"/>
        </w:rPr>
        <w:tab/>
      </w:r>
      <w:r w:rsidRPr="006B2814">
        <w:rPr>
          <w:iCs/>
          <w:sz w:val="28"/>
          <w:szCs w:val="28"/>
        </w:rPr>
        <w:t xml:space="preserve">          после наименования и текста направления расходов «97010» дополнить абзацами следующего содержания:  </w:t>
      </w:r>
    </w:p>
    <w:p w:rsidR="000F2CA3" w:rsidRPr="006B2814" w:rsidRDefault="003302BB" w:rsidP="003302BB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B2814">
        <w:rPr>
          <w:iCs/>
          <w:sz w:val="28"/>
          <w:szCs w:val="28"/>
        </w:rPr>
        <w:tab/>
        <w:t xml:space="preserve">          </w:t>
      </w:r>
      <w:r w:rsidR="000F2CA3" w:rsidRPr="006B2814">
        <w:rPr>
          <w:iCs/>
          <w:sz w:val="28"/>
          <w:szCs w:val="28"/>
        </w:rPr>
        <w:t>«99990 –</w:t>
      </w:r>
      <w:r w:rsidR="000F2CA3" w:rsidRPr="006B2814">
        <w:rPr>
          <w:color w:val="000000"/>
          <w:sz w:val="20"/>
          <w:szCs w:val="20"/>
        </w:rPr>
        <w:t xml:space="preserve"> </w:t>
      </w:r>
      <w:r w:rsidR="000F2CA3" w:rsidRPr="006B2814">
        <w:rPr>
          <w:color w:val="000000"/>
          <w:sz w:val="28"/>
          <w:szCs w:val="28"/>
        </w:rPr>
        <w:t xml:space="preserve">Расходы на исполнение исковых требований, удовлетворяемых за счет казны </w:t>
      </w:r>
    </w:p>
    <w:p w:rsidR="009F0D20" w:rsidRPr="006B2814" w:rsidRDefault="000F2CA3" w:rsidP="00FC479A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B2814">
        <w:rPr>
          <w:color w:val="000000"/>
          <w:sz w:val="28"/>
          <w:szCs w:val="28"/>
        </w:rPr>
        <w:tab/>
        <w:t xml:space="preserve">           По данному направлению расходов отражаются расходы бюджета</w:t>
      </w:r>
      <w:r w:rsidR="00292683">
        <w:rPr>
          <w:color w:val="000000"/>
          <w:sz w:val="28"/>
          <w:szCs w:val="28"/>
        </w:rPr>
        <w:t xml:space="preserve"> района</w:t>
      </w:r>
      <w:r w:rsidRPr="006B2814">
        <w:rPr>
          <w:color w:val="000000"/>
          <w:sz w:val="28"/>
          <w:szCs w:val="28"/>
        </w:rPr>
        <w:t xml:space="preserve"> на исполнение исковых требований, удовлетворяемых за счет казны, в рамках </w:t>
      </w:r>
      <w:proofErr w:type="spellStart"/>
      <w:r w:rsidRPr="006B2814">
        <w:rPr>
          <w:color w:val="000000"/>
          <w:sz w:val="28"/>
          <w:szCs w:val="28"/>
        </w:rPr>
        <w:t>непрограммных</w:t>
      </w:r>
      <w:proofErr w:type="spellEnd"/>
      <w:r w:rsidRPr="006B2814">
        <w:rPr>
          <w:color w:val="000000"/>
          <w:sz w:val="28"/>
          <w:szCs w:val="28"/>
        </w:rPr>
        <w:t xml:space="preserve"> расходов органов местного самоуправ</w:t>
      </w:r>
      <w:r w:rsidR="002B64A0" w:rsidRPr="006B2814">
        <w:rPr>
          <w:color w:val="000000"/>
          <w:sz w:val="28"/>
          <w:szCs w:val="28"/>
        </w:rPr>
        <w:t xml:space="preserve">ления </w:t>
      </w:r>
      <w:proofErr w:type="spellStart"/>
      <w:r w:rsidR="002B64A0" w:rsidRPr="006B2814">
        <w:rPr>
          <w:color w:val="000000"/>
          <w:sz w:val="28"/>
          <w:szCs w:val="28"/>
        </w:rPr>
        <w:t>Белокалитвинского</w:t>
      </w:r>
      <w:proofErr w:type="spellEnd"/>
      <w:r w:rsidR="002B64A0" w:rsidRPr="006B2814">
        <w:rPr>
          <w:color w:val="000000"/>
          <w:sz w:val="28"/>
          <w:szCs w:val="28"/>
        </w:rPr>
        <w:t xml:space="preserve"> района».</w:t>
      </w:r>
    </w:p>
    <w:p w:rsidR="00825EB7" w:rsidRPr="006B2814" w:rsidRDefault="00825EB7" w:rsidP="00825EB7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</w:p>
    <w:p w:rsidR="00717E20" w:rsidRPr="006B2814" w:rsidRDefault="007668F9" w:rsidP="00973DD0">
      <w:pPr>
        <w:pStyle w:val="ad"/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2</w:t>
      </w:r>
      <w:r w:rsidR="00717E20" w:rsidRPr="006B2814">
        <w:rPr>
          <w:sz w:val="28"/>
          <w:szCs w:val="28"/>
        </w:rPr>
        <w:t xml:space="preserve">. В приложении № </w:t>
      </w:r>
      <w:r w:rsidR="00771B2D" w:rsidRPr="006B2814">
        <w:rPr>
          <w:sz w:val="28"/>
          <w:szCs w:val="28"/>
        </w:rPr>
        <w:t>2</w:t>
      </w:r>
      <w:r w:rsidR="00717E20" w:rsidRPr="006B2814">
        <w:rPr>
          <w:sz w:val="28"/>
          <w:szCs w:val="28"/>
        </w:rPr>
        <w:t xml:space="preserve"> к </w:t>
      </w:r>
      <w:r w:rsidR="00252BA7" w:rsidRPr="006B2814">
        <w:rPr>
          <w:sz w:val="28"/>
          <w:szCs w:val="28"/>
        </w:rPr>
        <w:t xml:space="preserve"> Положению о порядке применения бюджетной классификации расходов бюджета </w:t>
      </w:r>
      <w:proofErr w:type="spellStart"/>
      <w:r w:rsidR="00252BA7" w:rsidRPr="006B2814">
        <w:rPr>
          <w:sz w:val="28"/>
          <w:szCs w:val="28"/>
        </w:rPr>
        <w:t>Белокалитвинского</w:t>
      </w:r>
      <w:proofErr w:type="spellEnd"/>
      <w:r w:rsidR="00252BA7" w:rsidRPr="006B2814">
        <w:rPr>
          <w:sz w:val="28"/>
          <w:szCs w:val="28"/>
        </w:rPr>
        <w:t xml:space="preserve"> района на 201</w:t>
      </w:r>
      <w:r w:rsidR="004E0B77" w:rsidRPr="006B2814">
        <w:rPr>
          <w:sz w:val="28"/>
          <w:szCs w:val="28"/>
        </w:rPr>
        <w:t>6</w:t>
      </w:r>
      <w:r w:rsidR="00252BA7" w:rsidRPr="006B2814">
        <w:rPr>
          <w:sz w:val="28"/>
          <w:szCs w:val="28"/>
        </w:rPr>
        <w:t xml:space="preserve"> год</w:t>
      </w:r>
      <w:r w:rsidR="00717E20" w:rsidRPr="006B2814">
        <w:rPr>
          <w:sz w:val="28"/>
          <w:szCs w:val="28"/>
        </w:rPr>
        <w:t>:</w:t>
      </w:r>
    </w:p>
    <w:p w:rsidR="004970D7" w:rsidRPr="006B2814" w:rsidRDefault="004970D7" w:rsidP="004970D7">
      <w:pPr>
        <w:ind w:firstLine="708"/>
        <w:jc w:val="both"/>
        <w:rPr>
          <w:sz w:val="28"/>
          <w:szCs w:val="28"/>
        </w:rPr>
      </w:pPr>
    </w:p>
    <w:p w:rsidR="004970D7" w:rsidRPr="006B2814" w:rsidRDefault="004970D7" w:rsidP="004970D7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2.1. после строки</w:t>
      </w:r>
      <w:r w:rsidR="007E1DDA" w:rsidRPr="006B2814">
        <w:rPr>
          <w:sz w:val="28"/>
          <w:szCs w:val="28"/>
        </w:rPr>
        <w:t>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5052BB" w:rsidRPr="006B2814" w:rsidTr="00C47333">
        <w:trPr>
          <w:trHeight w:val="1343"/>
        </w:trPr>
        <w:tc>
          <w:tcPr>
            <w:tcW w:w="2127" w:type="dxa"/>
            <w:shd w:val="clear" w:color="auto" w:fill="auto"/>
            <w:vAlign w:val="center"/>
            <w:hideMark/>
          </w:tcPr>
          <w:p w:rsidR="005052BB" w:rsidRPr="006B2814" w:rsidRDefault="005052BB" w:rsidP="004E0B77">
            <w:pPr>
              <w:jc w:val="center"/>
              <w:rPr>
                <w:color w:val="000000"/>
                <w:sz w:val="28"/>
                <w:szCs w:val="28"/>
              </w:rPr>
            </w:pPr>
            <w:r w:rsidRPr="006B2814">
              <w:rPr>
                <w:color w:val="000000"/>
                <w:sz w:val="28"/>
                <w:szCs w:val="28"/>
              </w:rPr>
              <w:lastRenderedPageBreak/>
              <w:t>«</w:t>
            </w:r>
            <w:r w:rsidR="004E0B77" w:rsidRPr="006B2814">
              <w:rPr>
                <w:color w:val="000000"/>
                <w:sz w:val="28"/>
                <w:szCs w:val="28"/>
              </w:rPr>
              <w:t>04 3 00 00590</w:t>
            </w:r>
          </w:p>
        </w:tc>
        <w:tc>
          <w:tcPr>
            <w:tcW w:w="8221" w:type="dxa"/>
            <w:shd w:val="clear" w:color="auto" w:fill="auto"/>
            <w:hideMark/>
          </w:tcPr>
          <w:p w:rsidR="005052BB" w:rsidRPr="006B2814" w:rsidRDefault="00DB7AAC" w:rsidP="0046659D">
            <w:pPr>
              <w:jc w:val="both"/>
              <w:rPr>
                <w:color w:val="000000"/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</w:t>
            </w:r>
            <w:r w:rsidR="00E37D65" w:rsidRPr="006B2814">
              <w:rPr>
                <w:sz w:val="28"/>
                <w:szCs w:val="28"/>
              </w:rPr>
              <w:t>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 в рамках подпрограммы «</w:t>
            </w:r>
            <w:r w:rsidRPr="006B2814">
              <w:rPr>
                <w:sz w:val="28"/>
                <w:szCs w:val="28"/>
              </w:rPr>
              <w:t>Совершенствование мер демографической политики в области соц</w:t>
            </w:r>
            <w:r w:rsidR="00E37D65" w:rsidRPr="006B2814">
              <w:rPr>
                <w:sz w:val="28"/>
                <w:szCs w:val="28"/>
              </w:rPr>
              <w:t>иальной поддержки семьи и детей»</w:t>
            </w:r>
            <w:r w:rsidRPr="006B2814">
              <w:rPr>
                <w:sz w:val="28"/>
                <w:szCs w:val="28"/>
              </w:rPr>
              <w:t xml:space="preserve"> муниципальной программы </w:t>
            </w:r>
            <w:proofErr w:type="spellStart"/>
            <w:r w:rsidR="0046659D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46659D" w:rsidRPr="006B2814">
              <w:rPr>
                <w:sz w:val="28"/>
                <w:szCs w:val="28"/>
              </w:rPr>
              <w:t xml:space="preserve"> района </w:t>
            </w:r>
            <w:r w:rsidR="00E37D65" w:rsidRPr="006B2814">
              <w:rPr>
                <w:sz w:val="28"/>
                <w:szCs w:val="28"/>
              </w:rPr>
              <w:t>«</w:t>
            </w:r>
            <w:r w:rsidRPr="006B2814">
              <w:rPr>
                <w:sz w:val="28"/>
                <w:szCs w:val="28"/>
              </w:rPr>
              <w:t>Социальная поддержка граждан»</w:t>
            </w:r>
          </w:p>
        </w:tc>
      </w:tr>
    </w:tbl>
    <w:p w:rsidR="004970D7" w:rsidRPr="006B2814" w:rsidRDefault="004970D7" w:rsidP="004970D7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дополнить</w:t>
      </w:r>
      <w:r w:rsidR="00EE0A8C" w:rsidRPr="006B2814">
        <w:rPr>
          <w:sz w:val="28"/>
          <w:szCs w:val="28"/>
        </w:rPr>
        <w:t xml:space="preserve"> строкой</w:t>
      </w:r>
      <w:r w:rsidRPr="006B2814">
        <w:rPr>
          <w:sz w:val="28"/>
          <w:szCs w:val="28"/>
        </w:rPr>
        <w:t xml:space="preserve"> следующе</w:t>
      </w:r>
      <w:r w:rsidR="00EE0A8C" w:rsidRPr="006B2814">
        <w:rPr>
          <w:sz w:val="28"/>
          <w:szCs w:val="28"/>
        </w:rPr>
        <w:t>го содержания</w:t>
      </w:r>
      <w:r w:rsidRPr="006B2814">
        <w:rPr>
          <w:sz w:val="28"/>
          <w:szCs w:val="28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4970D7" w:rsidRPr="006B2814" w:rsidTr="002636DB">
        <w:trPr>
          <w:trHeight w:val="983"/>
        </w:trPr>
        <w:tc>
          <w:tcPr>
            <w:tcW w:w="2093" w:type="dxa"/>
          </w:tcPr>
          <w:p w:rsidR="004970D7" w:rsidRPr="006B2814" w:rsidRDefault="004970D7" w:rsidP="00D23E0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6B2814" w:rsidRDefault="004970D7" w:rsidP="00D23E0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6B2814" w:rsidRDefault="004970D7" w:rsidP="00DB7AAC">
            <w:pPr>
              <w:jc w:val="center"/>
              <w:rPr>
                <w:sz w:val="28"/>
                <w:szCs w:val="28"/>
              </w:rPr>
            </w:pPr>
            <w:r w:rsidRPr="006B2814">
              <w:rPr>
                <w:color w:val="000000"/>
                <w:sz w:val="28"/>
                <w:szCs w:val="28"/>
              </w:rPr>
              <w:t>«</w:t>
            </w:r>
            <w:r w:rsidR="006900B0" w:rsidRPr="006B2814">
              <w:rPr>
                <w:color w:val="000000"/>
                <w:sz w:val="28"/>
                <w:szCs w:val="28"/>
              </w:rPr>
              <w:t xml:space="preserve">04 </w:t>
            </w:r>
            <w:r w:rsidR="00DB7AAC" w:rsidRPr="006B2814">
              <w:rPr>
                <w:color w:val="000000"/>
                <w:sz w:val="28"/>
                <w:szCs w:val="28"/>
              </w:rPr>
              <w:t>3</w:t>
            </w:r>
            <w:r w:rsidR="006900B0" w:rsidRPr="006B2814">
              <w:rPr>
                <w:color w:val="000000"/>
                <w:sz w:val="28"/>
                <w:szCs w:val="28"/>
              </w:rPr>
              <w:t xml:space="preserve"> 00 50840</w:t>
            </w:r>
          </w:p>
        </w:tc>
        <w:tc>
          <w:tcPr>
            <w:tcW w:w="8221" w:type="dxa"/>
          </w:tcPr>
          <w:p w:rsidR="004970D7" w:rsidRPr="006B2814" w:rsidRDefault="0046659D" w:rsidP="0046659D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6B2814">
              <w:rPr>
                <w:iCs/>
                <w:sz w:val="28"/>
                <w:szCs w:val="28"/>
              </w:rPr>
              <w:t>Расходы на ежемесячную денежную выплату, назначаемую в случае рождения третьего ребенка или последующих детей до достижения ребенком возраста трех лет</w:t>
            </w:r>
            <w:r w:rsidR="00E37D65" w:rsidRPr="006B2814">
              <w:rPr>
                <w:sz w:val="28"/>
                <w:szCs w:val="28"/>
              </w:rPr>
              <w:t xml:space="preserve"> в рамках подпрограммы «</w:t>
            </w:r>
            <w:r w:rsidRPr="006B2814">
              <w:rPr>
                <w:sz w:val="28"/>
                <w:szCs w:val="28"/>
              </w:rPr>
              <w:t>Совершенствование мер демографической политики в области соц</w:t>
            </w:r>
            <w:r w:rsidR="00E37D65" w:rsidRPr="006B2814">
              <w:rPr>
                <w:sz w:val="28"/>
                <w:szCs w:val="28"/>
              </w:rPr>
              <w:t>иальной поддержки семьи и детей»</w:t>
            </w:r>
            <w:r w:rsidRPr="006B2814">
              <w:rPr>
                <w:sz w:val="28"/>
                <w:szCs w:val="28"/>
              </w:rPr>
              <w:t xml:space="preserve"> муниципальной прог</w:t>
            </w:r>
            <w:r w:rsidR="00E37D65" w:rsidRPr="006B2814">
              <w:rPr>
                <w:sz w:val="28"/>
                <w:szCs w:val="28"/>
              </w:rPr>
              <w:t xml:space="preserve">раммы </w:t>
            </w:r>
            <w:proofErr w:type="spellStart"/>
            <w:r w:rsidR="00E37D65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 «</w:t>
            </w:r>
            <w:r w:rsidRPr="006B2814">
              <w:rPr>
                <w:sz w:val="28"/>
                <w:szCs w:val="28"/>
              </w:rPr>
              <w:t>Социальная поддержка граждан»</w:t>
            </w:r>
            <w:r w:rsidR="004970D7" w:rsidRPr="006B2814">
              <w:rPr>
                <w:iCs/>
                <w:sz w:val="28"/>
                <w:szCs w:val="28"/>
              </w:rPr>
              <w:t>;</w:t>
            </w:r>
          </w:p>
        </w:tc>
      </w:tr>
    </w:tbl>
    <w:p w:rsidR="009E3646" w:rsidRPr="006B2814" w:rsidRDefault="009E3646" w:rsidP="009E3646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2.</w:t>
      </w:r>
      <w:r w:rsidR="00275203" w:rsidRPr="006B2814">
        <w:rPr>
          <w:sz w:val="28"/>
          <w:szCs w:val="28"/>
        </w:rPr>
        <w:t>2</w:t>
      </w:r>
      <w:r w:rsidRPr="006B2814">
        <w:rPr>
          <w:sz w:val="28"/>
          <w:szCs w:val="28"/>
        </w:rPr>
        <w:t xml:space="preserve">. </w:t>
      </w:r>
      <w:r w:rsidR="00791DCE" w:rsidRPr="006B2814">
        <w:rPr>
          <w:sz w:val="28"/>
          <w:szCs w:val="28"/>
        </w:rPr>
        <w:t xml:space="preserve"> </w:t>
      </w:r>
      <w:r w:rsidR="00EE0A8C" w:rsidRPr="006B2814">
        <w:rPr>
          <w:sz w:val="28"/>
          <w:szCs w:val="28"/>
        </w:rPr>
        <w:t>д</w:t>
      </w:r>
      <w:r w:rsidRPr="006B2814">
        <w:rPr>
          <w:sz w:val="28"/>
          <w:szCs w:val="28"/>
        </w:rPr>
        <w:t>ополнить</w:t>
      </w:r>
      <w:r w:rsidR="00EE0A8C" w:rsidRPr="006B2814">
        <w:rPr>
          <w:sz w:val="28"/>
          <w:szCs w:val="28"/>
        </w:rPr>
        <w:t xml:space="preserve"> строкой</w:t>
      </w:r>
      <w:r w:rsidRPr="006B2814">
        <w:rPr>
          <w:sz w:val="28"/>
          <w:szCs w:val="28"/>
        </w:rPr>
        <w:t xml:space="preserve"> следующе</w:t>
      </w:r>
      <w:r w:rsidR="00EE0A8C" w:rsidRPr="006B2814">
        <w:rPr>
          <w:sz w:val="28"/>
          <w:szCs w:val="28"/>
        </w:rPr>
        <w:t>го</w:t>
      </w:r>
      <w:r w:rsidRPr="006B2814">
        <w:rPr>
          <w:sz w:val="28"/>
          <w:szCs w:val="28"/>
        </w:rPr>
        <w:t xml:space="preserve"> </w:t>
      </w:r>
      <w:r w:rsidR="00EE0A8C" w:rsidRPr="006B2814">
        <w:rPr>
          <w:sz w:val="28"/>
          <w:szCs w:val="28"/>
        </w:rPr>
        <w:t>содержания</w:t>
      </w:r>
      <w:r w:rsidRPr="006B2814">
        <w:rPr>
          <w:sz w:val="28"/>
          <w:szCs w:val="28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791DCE" w:rsidRPr="006B2814" w:rsidTr="00C47333">
        <w:trPr>
          <w:trHeight w:val="1340"/>
        </w:trPr>
        <w:tc>
          <w:tcPr>
            <w:tcW w:w="2093" w:type="dxa"/>
            <w:vAlign w:val="center"/>
          </w:tcPr>
          <w:p w:rsidR="00791DCE" w:rsidRPr="006B2814" w:rsidRDefault="00791DCE" w:rsidP="00E26690">
            <w:pPr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 xml:space="preserve">«06 1 00 </w:t>
            </w:r>
            <w:r w:rsidRPr="006B2814">
              <w:rPr>
                <w:sz w:val="28"/>
                <w:szCs w:val="28"/>
                <w:lang w:val="en-US"/>
              </w:rPr>
              <w:t>S9602</w:t>
            </w:r>
          </w:p>
        </w:tc>
        <w:tc>
          <w:tcPr>
            <w:tcW w:w="8221" w:type="dxa"/>
            <w:vAlign w:val="center"/>
          </w:tcPr>
          <w:p w:rsidR="00791DCE" w:rsidRPr="006B2814" w:rsidRDefault="00791DCE" w:rsidP="00E37D6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6B2814">
              <w:rPr>
                <w:iCs/>
                <w:sz w:val="28"/>
                <w:szCs w:val="28"/>
              </w:rPr>
              <w:t>Софинансирование</w:t>
            </w:r>
            <w:proofErr w:type="spellEnd"/>
            <w:r w:rsidRPr="006B2814">
              <w:rPr>
                <w:iCs/>
                <w:sz w:val="28"/>
                <w:szCs w:val="28"/>
              </w:rPr>
              <w:t xml:space="preserve"> расходов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  <w:r w:rsidR="00E37D65" w:rsidRPr="006B2814">
              <w:rPr>
                <w:sz w:val="28"/>
                <w:szCs w:val="28"/>
              </w:rPr>
              <w:t xml:space="preserve"> в рамках подпрограммы «</w:t>
            </w:r>
            <w:r w:rsidRPr="006B2814">
              <w:rPr>
                <w:sz w:val="28"/>
                <w:szCs w:val="28"/>
              </w:rPr>
              <w:t>Оказание мер государственной поддержки в улучшении жилищных услов</w:t>
            </w:r>
            <w:r w:rsidR="00E37D65" w:rsidRPr="006B2814">
              <w:rPr>
                <w:sz w:val="28"/>
                <w:szCs w:val="28"/>
              </w:rPr>
              <w:t>ий отдельным категориям граждан» муниципальной программы «</w:t>
            </w:r>
            <w:r w:rsidRPr="006B2814">
              <w:rPr>
                <w:sz w:val="28"/>
                <w:szCs w:val="28"/>
              </w:rPr>
              <w:t xml:space="preserve">Обеспечение доступным и комфортным жильем населения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</w:t>
            </w:r>
            <w:r w:rsidR="00E37D65" w:rsidRPr="006B2814">
              <w:rPr>
                <w:sz w:val="28"/>
                <w:szCs w:val="28"/>
              </w:rPr>
              <w:t>»</w:t>
            </w:r>
            <w:r w:rsidRPr="006B2814">
              <w:rPr>
                <w:sz w:val="28"/>
                <w:szCs w:val="28"/>
              </w:rPr>
              <w:t>;</w:t>
            </w:r>
            <w:proofErr w:type="gramEnd"/>
          </w:p>
        </w:tc>
      </w:tr>
    </w:tbl>
    <w:p w:rsidR="002636DB" w:rsidRDefault="005B319D" w:rsidP="005B319D">
      <w:pPr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 </w:t>
      </w:r>
      <w:r w:rsidR="00D5589D" w:rsidRPr="006B2814">
        <w:rPr>
          <w:sz w:val="28"/>
          <w:szCs w:val="28"/>
        </w:rPr>
        <w:t xml:space="preserve">        </w:t>
      </w:r>
      <w:r w:rsidR="002636DB">
        <w:rPr>
          <w:sz w:val="28"/>
          <w:szCs w:val="28"/>
        </w:rPr>
        <w:t>2.3. строку: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166"/>
      </w:tblGrid>
      <w:tr w:rsidR="002636DB" w:rsidRPr="00EA7947" w:rsidTr="002636DB">
        <w:trPr>
          <w:trHeight w:val="262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36DB" w:rsidRPr="00EA7947" w:rsidRDefault="002636DB" w:rsidP="00263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A7947">
              <w:rPr>
                <w:sz w:val="28"/>
                <w:szCs w:val="28"/>
              </w:rPr>
              <w:t>06 1 00 95020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2636DB" w:rsidRPr="00EA7947" w:rsidRDefault="002636DB" w:rsidP="002636DB">
            <w:pPr>
              <w:jc w:val="both"/>
              <w:rPr>
                <w:sz w:val="28"/>
                <w:szCs w:val="28"/>
              </w:rPr>
            </w:pPr>
            <w:r w:rsidRPr="00EA7947">
              <w:rPr>
                <w:sz w:val="28"/>
                <w:szCs w:val="28"/>
              </w:rPr>
              <w:t>Иные межбюджетные трансферты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</w:t>
            </w:r>
            <w:r>
              <w:rPr>
                <w:sz w:val="28"/>
                <w:szCs w:val="28"/>
              </w:rPr>
              <w:t>озяйства в рамках подпрограммы «</w:t>
            </w:r>
            <w:r w:rsidRPr="00EA7947">
              <w:rPr>
                <w:sz w:val="28"/>
                <w:szCs w:val="28"/>
              </w:rPr>
              <w:t>Оказание мер государственной поддержки в улучшении жилищных услов</w:t>
            </w:r>
            <w:r>
              <w:rPr>
                <w:sz w:val="28"/>
                <w:szCs w:val="28"/>
              </w:rPr>
              <w:t>ий отдельным категориям граждан» муниципальной программы «</w:t>
            </w:r>
            <w:r w:rsidRPr="00EA7947">
              <w:rPr>
                <w:sz w:val="28"/>
                <w:szCs w:val="28"/>
              </w:rPr>
              <w:t>Обеспечение доступным и комфортным жильем нас</w:t>
            </w:r>
            <w:r>
              <w:rPr>
                <w:sz w:val="28"/>
                <w:szCs w:val="28"/>
              </w:rPr>
              <w:t xml:space="preserve">еления </w:t>
            </w:r>
            <w:proofErr w:type="spellStart"/>
            <w:r>
              <w:rPr>
                <w:sz w:val="28"/>
                <w:szCs w:val="28"/>
              </w:rPr>
              <w:t>Белокалитвинского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2636DB" w:rsidRDefault="002636DB" w:rsidP="005B31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заменить на строку</w:t>
      </w:r>
      <w:proofErr w:type="gramEnd"/>
      <w:r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166"/>
      </w:tblGrid>
      <w:tr w:rsidR="002636DB" w:rsidRPr="00EA7947" w:rsidTr="002636DB">
        <w:trPr>
          <w:trHeight w:val="262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36DB" w:rsidRPr="00EA7947" w:rsidRDefault="002636DB" w:rsidP="00263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A7947">
              <w:rPr>
                <w:sz w:val="28"/>
                <w:szCs w:val="28"/>
              </w:rPr>
              <w:t xml:space="preserve">06 1 00 </w:t>
            </w:r>
            <w:r>
              <w:rPr>
                <w:sz w:val="28"/>
                <w:szCs w:val="28"/>
              </w:rPr>
              <w:t>0</w:t>
            </w:r>
            <w:r w:rsidRPr="00EA7947">
              <w:rPr>
                <w:sz w:val="28"/>
                <w:szCs w:val="28"/>
              </w:rPr>
              <w:t>9502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2636DB" w:rsidRPr="00EA7947" w:rsidRDefault="002636DB" w:rsidP="002636DB">
            <w:pPr>
              <w:jc w:val="both"/>
              <w:rPr>
                <w:sz w:val="28"/>
                <w:szCs w:val="28"/>
              </w:rPr>
            </w:pPr>
            <w:r w:rsidRPr="00EA7947">
              <w:rPr>
                <w:sz w:val="28"/>
                <w:szCs w:val="28"/>
              </w:rPr>
              <w:t>Иные межбюджетные трансферты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</w:t>
            </w:r>
            <w:r>
              <w:rPr>
                <w:sz w:val="28"/>
                <w:szCs w:val="28"/>
              </w:rPr>
              <w:t>озяйства в рамках подпрограммы «</w:t>
            </w:r>
            <w:r w:rsidRPr="00EA7947">
              <w:rPr>
                <w:sz w:val="28"/>
                <w:szCs w:val="28"/>
              </w:rPr>
              <w:t>Оказание мер государственной поддержки в улучшении жилищных услов</w:t>
            </w:r>
            <w:r>
              <w:rPr>
                <w:sz w:val="28"/>
                <w:szCs w:val="28"/>
              </w:rPr>
              <w:t>ий отдельным категориям граждан» муниципальной программы «</w:t>
            </w:r>
            <w:r w:rsidRPr="00EA7947">
              <w:rPr>
                <w:sz w:val="28"/>
                <w:szCs w:val="28"/>
              </w:rPr>
              <w:t>Обеспечение доступным и комфортным жильем нас</w:t>
            </w:r>
            <w:r>
              <w:rPr>
                <w:sz w:val="28"/>
                <w:szCs w:val="28"/>
              </w:rPr>
              <w:t xml:space="preserve">еления </w:t>
            </w:r>
            <w:proofErr w:type="spellStart"/>
            <w:r>
              <w:rPr>
                <w:sz w:val="28"/>
                <w:szCs w:val="28"/>
              </w:rPr>
              <w:t>Белокалитвинского</w:t>
            </w:r>
            <w:proofErr w:type="spellEnd"/>
            <w:r>
              <w:rPr>
                <w:sz w:val="28"/>
                <w:szCs w:val="28"/>
              </w:rPr>
              <w:t xml:space="preserve"> района»;</w:t>
            </w:r>
          </w:p>
        </w:tc>
      </w:tr>
    </w:tbl>
    <w:p w:rsidR="002636DB" w:rsidRDefault="002636DB" w:rsidP="005B31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строку: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166"/>
      </w:tblGrid>
      <w:tr w:rsidR="002636DB" w:rsidRPr="00EA7947" w:rsidTr="002636DB">
        <w:trPr>
          <w:trHeight w:val="3000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36DB" w:rsidRPr="00EA7947" w:rsidRDefault="002636DB" w:rsidP="00263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Pr="00EA7947">
              <w:rPr>
                <w:sz w:val="28"/>
                <w:szCs w:val="28"/>
              </w:rPr>
              <w:t>06 1 00 96020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2636DB" w:rsidRPr="00EA7947" w:rsidRDefault="002636DB" w:rsidP="002636DB">
            <w:pPr>
              <w:jc w:val="both"/>
              <w:rPr>
                <w:sz w:val="28"/>
                <w:szCs w:val="28"/>
              </w:rPr>
            </w:pPr>
            <w:proofErr w:type="gramStart"/>
            <w:r w:rsidRPr="00EA7947">
              <w:rPr>
                <w:sz w:val="28"/>
                <w:szCs w:val="28"/>
              </w:rPr>
              <w:t xml:space="preserve">Иные межбюджетные трансферты на обеспечение мероприятий по переселению граждан из аварийного жилищного фонда за счет средств бюджетов на </w:t>
            </w:r>
            <w:proofErr w:type="spellStart"/>
            <w:r w:rsidRPr="00EA7947">
              <w:rPr>
                <w:sz w:val="28"/>
                <w:szCs w:val="28"/>
              </w:rPr>
              <w:t>софинансирование</w:t>
            </w:r>
            <w:proofErr w:type="spellEnd"/>
            <w:r w:rsidRPr="00EA7947">
              <w:rPr>
                <w:sz w:val="28"/>
                <w:szCs w:val="28"/>
              </w:rPr>
              <w:t xml:space="preserve"> средств, поступивших от Фонда содействия реформированию жилищно-коммунального хозяйства в рамках подпрограммы "Оказание мер государственной поддержки в улучшении жилищных условий отдельным категориям граждан"</w:t>
            </w:r>
            <w:r>
              <w:rPr>
                <w:sz w:val="28"/>
                <w:szCs w:val="28"/>
              </w:rPr>
              <w:t xml:space="preserve"> </w:t>
            </w:r>
            <w:r w:rsidRPr="00EA7947">
              <w:rPr>
                <w:sz w:val="28"/>
                <w:szCs w:val="28"/>
              </w:rPr>
              <w:t xml:space="preserve">муниципальной программы "Обеспечение доступным и комфортным жильем населения </w:t>
            </w:r>
            <w:proofErr w:type="spellStart"/>
            <w:r w:rsidRPr="00EA7947">
              <w:rPr>
                <w:sz w:val="28"/>
                <w:szCs w:val="28"/>
              </w:rPr>
              <w:t>Белокалитвинского</w:t>
            </w:r>
            <w:proofErr w:type="spellEnd"/>
            <w:r w:rsidRPr="00EA7947">
              <w:rPr>
                <w:sz w:val="28"/>
                <w:szCs w:val="28"/>
              </w:rPr>
              <w:t xml:space="preserve"> района"</w:t>
            </w:r>
            <w:proofErr w:type="gramEnd"/>
          </w:p>
        </w:tc>
      </w:tr>
    </w:tbl>
    <w:p w:rsidR="002636DB" w:rsidRDefault="002636DB" w:rsidP="002636D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заменить на строку</w:t>
      </w:r>
      <w:proofErr w:type="gramEnd"/>
      <w:r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0"/>
        <w:gridCol w:w="8166"/>
      </w:tblGrid>
      <w:tr w:rsidR="002636DB" w:rsidRPr="00EA7947" w:rsidTr="00CE2C3D">
        <w:trPr>
          <w:trHeight w:val="2605"/>
        </w:trPr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2636DB" w:rsidRPr="00EA7947" w:rsidRDefault="002636DB" w:rsidP="00263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A7947">
              <w:rPr>
                <w:sz w:val="28"/>
                <w:szCs w:val="28"/>
              </w:rPr>
              <w:t xml:space="preserve">06 1 00 </w:t>
            </w:r>
            <w:r>
              <w:rPr>
                <w:sz w:val="28"/>
                <w:szCs w:val="28"/>
              </w:rPr>
              <w:t>0</w:t>
            </w:r>
            <w:r w:rsidRPr="00EA7947">
              <w:rPr>
                <w:sz w:val="28"/>
                <w:szCs w:val="28"/>
              </w:rPr>
              <w:t>9602</w:t>
            </w:r>
          </w:p>
        </w:tc>
        <w:tc>
          <w:tcPr>
            <w:tcW w:w="8166" w:type="dxa"/>
            <w:shd w:val="clear" w:color="auto" w:fill="auto"/>
            <w:vAlign w:val="center"/>
            <w:hideMark/>
          </w:tcPr>
          <w:p w:rsidR="002636DB" w:rsidRPr="00EA7947" w:rsidRDefault="002636DB" w:rsidP="002636DB">
            <w:pPr>
              <w:jc w:val="both"/>
              <w:rPr>
                <w:sz w:val="28"/>
                <w:szCs w:val="28"/>
              </w:rPr>
            </w:pPr>
            <w:r w:rsidRPr="002636DB">
              <w:rPr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</w:t>
            </w:r>
            <w:r>
              <w:rPr>
                <w:sz w:val="28"/>
                <w:szCs w:val="28"/>
              </w:rPr>
              <w:t>тельства в рамках подпрограммы «</w:t>
            </w:r>
            <w:r w:rsidRPr="002636DB">
              <w:rPr>
                <w:sz w:val="28"/>
                <w:szCs w:val="28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sz w:val="28"/>
                <w:szCs w:val="28"/>
              </w:rPr>
              <w:t>» муниципальной программы «</w:t>
            </w:r>
            <w:r w:rsidRPr="002636DB">
              <w:rPr>
                <w:sz w:val="28"/>
                <w:szCs w:val="28"/>
              </w:rPr>
              <w:t xml:space="preserve">Обеспечение доступным и комфортным жильем населения </w:t>
            </w:r>
            <w:proofErr w:type="spellStart"/>
            <w:r w:rsidRPr="002636DB">
              <w:rPr>
                <w:sz w:val="28"/>
                <w:szCs w:val="28"/>
              </w:rPr>
              <w:t>Белокалитвинского</w:t>
            </w:r>
            <w:proofErr w:type="spellEnd"/>
            <w:r w:rsidRPr="002636DB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5B319D" w:rsidRPr="006B2814" w:rsidRDefault="005B319D" w:rsidP="002636DB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2.</w:t>
      </w:r>
      <w:r w:rsidR="002636DB">
        <w:rPr>
          <w:sz w:val="28"/>
          <w:szCs w:val="28"/>
        </w:rPr>
        <w:t>5</w:t>
      </w:r>
      <w:r w:rsidRPr="006B2814">
        <w:rPr>
          <w:sz w:val="28"/>
          <w:szCs w:val="28"/>
        </w:rPr>
        <w:t>. после строки</w:t>
      </w:r>
      <w:r w:rsidR="007E1DDA" w:rsidRPr="006B2814">
        <w:rPr>
          <w:sz w:val="28"/>
          <w:szCs w:val="28"/>
        </w:rPr>
        <w:t>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D42097" w:rsidRPr="006B2814" w:rsidTr="00C47333">
        <w:trPr>
          <w:trHeight w:val="1550"/>
        </w:trPr>
        <w:tc>
          <w:tcPr>
            <w:tcW w:w="2127" w:type="dxa"/>
            <w:shd w:val="clear" w:color="auto" w:fill="auto"/>
            <w:vAlign w:val="center"/>
            <w:hideMark/>
          </w:tcPr>
          <w:p w:rsidR="00D42097" w:rsidRPr="006B2814" w:rsidRDefault="00D42097" w:rsidP="00D506FD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>«14 1 00 73460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D42097" w:rsidRPr="006B2814" w:rsidRDefault="00D42097" w:rsidP="00E26690">
            <w:pPr>
              <w:jc w:val="both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>Расходы на капитальный ремонт муниципальных объектов транспортной инфрас</w:t>
            </w:r>
            <w:r w:rsidR="00E37D65" w:rsidRPr="006B2814">
              <w:rPr>
                <w:sz w:val="28"/>
                <w:szCs w:val="28"/>
              </w:rPr>
              <w:t>труктуры в рамках подпрограммы «</w:t>
            </w:r>
            <w:r w:rsidRPr="006B2814">
              <w:rPr>
                <w:sz w:val="28"/>
                <w:szCs w:val="28"/>
              </w:rPr>
              <w:t xml:space="preserve">Развитие транспортной инфраструктуры на территории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</w:t>
            </w:r>
            <w:r w:rsidR="00E37D65" w:rsidRPr="006B2814">
              <w:rPr>
                <w:sz w:val="28"/>
                <w:szCs w:val="28"/>
              </w:rPr>
              <w:t>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района»</w:t>
            </w:r>
            <w:r w:rsidRPr="006B2814">
              <w:rPr>
                <w:sz w:val="28"/>
                <w:szCs w:val="28"/>
              </w:rPr>
              <w:t xml:space="preserve"> муниципальной прог</w:t>
            </w:r>
            <w:r w:rsidR="00E37D65" w:rsidRPr="006B2814">
              <w:rPr>
                <w:sz w:val="28"/>
                <w:szCs w:val="28"/>
              </w:rPr>
              <w:t xml:space="preserve">раммы </w:t>
            </w:r>
            <w:proofErr w:type="spellStart"/>
            <w:r w:rsidR="00E37D65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 «Развитие транспортной системы»</w:t>
            </w:r>
          </w:p>
        </w:tc>
      </w:tr>
    </w:tbl>
    <w:p w:rsidR="005B319D" w:rsidRPr="006B2814" w:rsidRDefault="00EE0A8C" w:rsidP="005B319D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д</w:t>
      </w:r>
      <w:r w:rsidR="00222F12" w:rsidRPr="006B2814">
        <w:rPr>
          <w:sz w:val="28"/>
          <w:szCs w:val="28"/>
        </w:rPr>
        <w:t>ополнить</w:t>
      </w:r>
      <w:r w:rsidRPr="006B2814">
        <w:rPr>
          <w:sz w:val="28"/>
          <w:szCs w:val="28"/>
        </w:rPr>
        <w:t xml:space="preserve"> строкой </w:t>
      </w:r>
      <w:r w:rsidR="00222F12" w:rsidRPr="006B2814">
        <w:rPr>
          <w:sz w:val="28"/>
          <w:szCs w:val="28"/>
        </w:rPr>
        <w:t xml:space="preserve"> следующе</w:t>
      </w:r>
      <w:r w:rsidRPr="006B2814">
        <w:rPr>
          <w:sz w:val="28"/>
          <w:szCs w:val="28"/>
        </w:rPr>
        <w:t>го</w:t>
      </w:r>
      <w:r w:rsidR="00222F12" w:rsidRPr="006B2814">
        <w:rPr>
          <w:sz w:val="28"/>
          <w:szCs w:val="28"/>
        </w:rPr>
        <w:t xml:space="preserve"> </w:t>
      </w:r>
      <w:r w:rsidRPr="006B2814">
        <w:rPr>
          <w:sz w:val="28"/>
          <w:szCs w:val="28"/>
        </w:rPr>
        <w:t>содержания</w:t>
      </w:r>
      <w:r w:rsidR="005B319D" w:rsidRPr="006B2814">
        <w:rPr>
          <w:sz w:val="28"/>
          <w:szCs w:val="28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D42097" w:rsidRPr="006B2814" w:rsidTr="00C47333">
        <w:trPr>
          <w:trHeight w:val="268"/>
        </w:trPr>
        <w:tc>
          <w:tcPr>
            <w:tcW w:w="2093" w:type="dxa"/>
            <w:vAlign w:val="center"/>
          </w:tcPr>
          <w:p w:rsidR="00D42097" w:rsidRPr="006B2814" w:rsidRDefault="00D42097" w:rsidP="00E26690">
            <w:pPr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>«14 1 00 73510</w:t>
            </w:r>
          </w:p>
        </w:tc>
        <w:tc>
          <w:tcPr>
            <w:tcW w:w="8221" w:type="dxa"/>
            <w:vAlign w:val="center"/>
          </w:tcPr>
          <w:p w:rsidR="00D42097" w:rsidRPr="006B2814" w:rsidRDefault="00D42097" w:rsidP="00E37D65">
            <w:pPr>
              <w:jc w:val="both"/>
              <w:rPr>
                <w:sz w:val="28"/>
                <w:szCs w:val="28"/>
              </w:rPr>
            </w:pPr>
            <w:r w:rsidRPr="006B2814">
              <w:rPr>
                <w:iCs/>
                <w:sz w:val="28"/>
                <w:szCs w:val="28"/>
              </w:rPr>
              <w:t xml:space="preserve">Расходы на ремонт и содержание автомобильных дорог общего пользования местного значения </w:t>
            </w:r>
            <w:r w:rsidRPr="006B2814">
              <w:rPr>
                <w:sz w:val="28"/>
                <w:szCs w:val="28"/>
              </w:rPr>
              <w:t>в рамках подпрограм</w:t>
            </w:r>
            <w:r w:rsidR="00E37D65" w:rsidRPr="006B2814">
              <w:rPr>
                <w:sz w:val="28"/>
                <w:szCs w:val="28"/>
              </w:rPr>
              <w:t>мы «</w:t>
            </w:r>
            <w:r w:rsidRPr="006B2814">
              <w:rPr>
                <w:sz w:val="28"/>
                <w:szCs w:val="28"/>
              </w:rPr>
              <w:t>Развитие транспортной инфраструктуры на терр</w:t>
            </w:r>
            <w:r w:rsidR="00E37D65" w:rsidRPr="006B2814">
              <w:rPr>
                <w:sz w:val="28"/>
                <w:szCs w:val="28"/>
              </w:rPr>
              <w:t xml:space="preserve">итории </w:t>
            </w:r>
            <w:proofErr w:type="spellStart"/>
            <w:r w:rsidR="00E37D65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района» </w:t>
            </w:r>
            <w:r w:rsidRPr="006B2814">
              <w:rPr>
                <w:sz w:val="28"/>
                <w:szCs w:val="28"/>
              </w:rPr>
              <w:t>муниципальной прог</w:t>
            </w:r>
            <w:r w:rsidR="00E37D65" w:rsidRPr="006B2814">
              <w:rPr>
                <w:sz w:val="28"/>
                <w:szCs w:val="28"/>
              </w:rPr>
              <w:t xml:space="preserve">раммы </w:t>
            </w:r>
            <w:proofErr w:type="spellStart"/>
            <w:r w:rsidR="00E37D65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E37D65" w:rsidRPr="006B2814">
              <w:rPr>
                <w:sz w:val="28"/>
                <w:szCs w:val="28"/>
              </w:rPr>
              <w:t xml:space="preserve"> района «</w:t>
            </w:r>
            <w:r w:rsidRPr="006B2814">
              <w:rPr>
                <w:sz w:val="28"/>
                <w:szCs w:val="28"/>
              </w:rPr>
              <w:t>Развитие транспортной системы</w:t>
            </w:r>
            <w:r w:rsidR="00E37D65" w:rsidRPr="006B2814">
              <w:rPr>
                <w:sz w:val="28"/>
                <w:szCs w:val="28"/>
              </w:rPr>
              <w:t>»</w:t>
            </w:r>
            <w:r w:rsidRPr="006B2814">
              <w:rPr>
                <w:sz w:val="28"/>
                <w:szCs w:val="28"/>
              </w:rPr>
              <w:t>;</w:t>
            </w:r>
          </w:p>
        </w:tc>
      </w:tr>
    </w:tbl>
    <w:p w:rsidR="00E26690" w:rsidRPr="006B2814" w:rsidRDefault="002636DB" w:rsidP="00E26690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2.6</w:t>
      </w:r>
      <w:r w:rsidR="00E26690" w:rsidRPr="006B2814">
        <w:rPr>
          <w:sz w:val="28"/>
          <w:szCs w:val="28"/>
        </w:rPr>
        <w:t>. после строки: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E26690" w:rsidRPr="006B2814" w:rsidTr="00C47333">
        <w:trPr>
          <w:trHeight w:val="1356"/>
        </w:trPr>
        <w:tc>
          <w:tcPr>
            <w:tcW w:w="2127" w:type="dxa"/>
            <w:shd w:val="clear" w:color="auto" w:fill="auto"/>
            <w:vAlign w:val="center"/>
            <w:hideMark/>
          </w:tcPr>
          <w:p w:rsidR="00E26690" w:rsidRPr="006B2814" w:rsidRDefault="00E26690" w:rsidP="00E26690">
            <w:pPr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>«99 9 00 85180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E26690" w:rsidRPr="006B2814" w:rsidRDefault="00E26690" w:rsidP="00E26690">
            <w:pPr>
              <w:jc w:val="both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 xml:space="preserve">Иные межбюджетные трансферты за счет средств резервного фонда Администрации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6B2814">
              <w:rPr>
                <w:sz w:val="28"/>
                <w:szCs w:val="28"/>
              </w:rPr>
              <w:t>непрограммных</w:t>
            </w:r>
            <w:proofErr w:type="spellEnd"/>
            <w:r w:rsidRPr="006B2814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E26690" w:rsidRPr="006B2814" w:rsidRDefault="00E26690" w:rsidP="00E26690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дополнить строкой 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E26690" w:rsidRPr="006B2814" w:rsidTr="007C3756">
        <w:trPr>
          <w:trHeight w:val="268"/>
        </w:trPr>
        <w:tc>
          <w:tcPr>
            <w:tcW w:w="2093" w:type="dxa"/>
            <w:vAlign w:val="center"/>
          </w:tcPr>
          <w:p w:rsidR="00E26690" w:rsidRPr="006B2814" w:rsidRDefault="00E26690" w:rsidP="007C3756">
            <w:pPr>
              <w:ind w:left="-426" w:right="-108"/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>«99 9 00 85200</w:t>
            </w:r>
          </w:p>
        </w:tc>
        <w:tc>
          <w:tcPr>
            <w:tcW w:w="8221" w:type="dxa"/>
            <w:vAlign w:val="center"/>
          </w:tcPr>
          <w:p w:rsidR="00E26690" w:rsidRPr="006B2814" w:rsidRDefault="00292683" w:rsidP="00E2669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  <w:r w:rsidR="00E26690" w:rsidRPr="006B2814">
              <w:rPr>
                <w:color w:val="000000"/>
                <w:sz w:val="28"/>
                <w:szCs w:val="28"/>
              </w:rPr>
              <w:t xml:space="preserve"> на подготовку и проведение выборов</w:t>
            </w:r>
            <w:r w:rsidR="00E26690" w:rsidRPr="006B2814">
              <w:rPr>
                <w:sz w:val="28"/>
                <w:szCs w:val="28"/>
              </w:rPr>
              <w:t xml:space="preserve"> в рамках </w:t>
            </w:r>
            <w:proofErr w:type="spellStart"/>
            <w:r w:rsidR="00E26690" w:rsidRPr="006B2814">
              <w:rPr>
                <w:sz w:val="28"/>
                <w:szCs w:val="28"/>
              </w:rPr>
              <w:t>непрограммных</w:t>
            </w:r>
            <w:proofErr w:type="spellEnd"/>
            <w:r w:rsidR="00E26690" w:rsidRPr="006B2814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="00E26690"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="00E26690" w:rsidRPr="006B2814">
              <w:rPr>
                <w:sz w:val="28"/>
                <w:szCs w:val="28"/>
              </w:rPr>
              <w:t xml:space="preserve"> района»;</w:t>
            </w:r>
          </w:p>
        </w:tc>
      </w:tr>
    </w:tbl>
    <w:p w:rsidR="00E26690" w:rsidRPr="006B2814" w:rsidRDefault="00E26690" w:rsidP="00E26690">
      <w:pPr>
        <w:jc w:val="both"/>
        <w:rPr>
          <w:sz w:val="28"/>
          <w:szCs w:val="28"/>
        </w:rPr>
      </w:pPr>
      <w:r w:rsidRPr="006B2814">
        <w:rPr>
          <w:sz w:val="28"/>
          <w:szCs w:val="28"/>
        </w:rPr>
        <w:t xml:space="preserve">         2.</w:t>
      </w:r>
      <w:r w:rsidR="002636DB">
        <w:rPr>
          <w:sz w:val="28"/>
          <w:szCs w:val="28"/>
        </w:rPr>
        <w:t>7</w:t>
      </w:r>
      <w:r w:rsidRPr="006B2814">
        <w:rPr>
          <w:sz w:val="28"/>
          <w:szCs w:val="28"/>
        </w:rPr>
        <w:t>. после строки: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8221"/>
      </w:tblGrid>
      <w:tr w:rsidR="00E26690" w:rsidRPr="006B2814" w:rsidTr="00C47333">
        <w:trPr>
          <w:trHeight w:val="990"/>
        </w:trPr>
        <w:tc>
          <w:tcPr>
            <w:tcW w:w="2127" w:type="dxa"/>
            <w:shd w:val="clear" w:color="auto" w:fill="auto"/>
            <w:vAlign w:val="center"/>
            <w:hideMark/>
          </w:tcPr>
          <w:p w:rsidR="00E26690" w:rsidRPr="006B2814" w:rsidRDefault="00C47333" w:rsidP="00C47333">
            <w:pPr>
              <w:ind w:left="-2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26690" w:rsidRPr="006B2814">
              <w:rPr>
                <w:sz w:val="28"/>
                <w:szCs w:val="28"/>
              </w:rPr>
              <w:t>«99 9 00 97010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E26690" w:rsidRPr="006B2814" w:rsidRDefault="00E26690" w:rsidP="00E26690">
            <w:pPr>
              <w:jc w:val="both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 в рамках </w:t>
            </w:r>
            <w:proofErr w:type="spellStart"/>
            <w:r w:rsidRPr="006B2814">
              <w:rPr>
                <w:sz w:val="28"/>
                <w:szCs w:val="28"/>
              </w:rPr>
              <w:t>непрограммных</w:t>
            </w:r>
            <w:proofErr w:type="spellEnd"/>
            <w:r w:rsidRPr="006B2814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района»</w:t>
            </w:r>
          </w:p>
        </w:tc>
      </w:tr>
    </w:tbl>
    <w:p w:rsidR="00E26690" w:rsidRPr="006B2814" w:rsidRDefault="00E26690" w:rsidP="00E26690">
      <w:pPr>
        <w:ind w:firstLine="708"/>
        <w:jc w:val="both"/>
        <w:rPr>
          <w:sz w:val="28"/>
          <w:szCs w:val="28"/>
        </w:rPr>
      </w:pPr>
      <w:r w:rsidRPr="006B2814">
        <w:rPr>
          <w:sz w:val="28"/>
          <w:szCs w:val="28"/>
        </w:rPr>
        <w:t>дополнить строкой 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E26690" w:rsidRPr="009D7C59" w:rsidTr="00E26690">
        <w:trPr>
          <w:trHeight w:val="268"/>
        </w:trPr>
        <w:tc>
          <w:tcPr>
            <w:tcW w:w="2093" w:type="dxa"/>
            <w:vAlign w:val="center"/>
          </w:tcPr>
          <w:p w:rsidR="00E26690" w:rsidRPr="006B2814" w:rsidRDefault="00E26690" w:rsidP="00E26690">
            <w:pPr>
              <w:jc w:val="center"/>
              <w:rPr>
                <w:sz w:val="28"/>
                <w:szCs w:val="28"/>
              </w:rPr>
            </w:pPr>
            <w:r w:rsidRPr="006B2814">
              <w:rPr>
                <w:sz w:val="28"/>
                <w:szCs w:val="28"/>
              </w:rPr>
              <w:lastRenderedPageBreak/>
              <w:t>«99 9 00 99990</w:t>
            </w:r>
          </w:p>
        </w:tc>
        <w:tc>
          <w:tcPr>
            <w:tcW w:w="8221" w:type="dxa"/>
            <w:vAlign w:val="center"/>
          </w:tcPr>
          <w:p w:rsidR="00E26690" w:rsidRPr="006B2814" w:rsidRDefault="00E26690" w:rsidP="00E26690">
            <w:pPr>
              <w:widowControl w:val="0"/>
              <w:tabs>
                <w:tab w:val="center" w:pos="903"/>
                <w:tab w:val="left" w:pos="1801"/>
                <w:tab w:val="right" w:pos="900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2814">
              <w:rPr>
                <w:color w:val="000000"/>
                <w:sz w:val="28"/>
                <w:szCs w:val="28"/>
              </w:rPr>
              <w:t xml:space="preserve">Расходы на исполнение исковых требований, удовлетворяемых за счет казны  </w:t>
            </w:r>
            <w:r w:rsidRPr="006B2814">
              <w:rPr>
                <w:sz w:val="28"/>
                <w:szCs w:val="28"/>
              </w:rPr>
              <w:t xml:space="preserve">в рамках </w:t>
            </w:r>
            <w:proofErr w:type="spellStart"/>
            <w:r w:rsidRPr="006B2814">
              <w:rPr>
                <w:sz w:val="28"/>
                <w:szCs w:val="28"/>
              </w:rPr>
              <w:t>непрограммных</w:t>
            </w:r>
            <w:proofErr w:type="spellEnd"/>
            <w:r w:rsidRPr="006B2814">
              <w:rPr>
                <w:sz w:val="28"/>
                <w:szCs w:val="28"/>
              </w:rPr>
              <w:t xml:space="preserve"> расходов органов местного самоуправления </w:t>
            </w:r>
            <w:proofErr w:type="spellStart"/>
            <w:r w:rsidRPr="006B2814">
              <w:rPr>
                <w:sz w:val="28"/>
                <w:szCs w:val="28"/>
              </w:rPr>
              <w:t>Белокалитвинского</w:t>
            </w:r>
            <w:proofErr w:type="spellEnd"/>
            <w:r w:rsidRPr="006B2814">
              <w:rPr>
                <w:sz w:val="28"/>
                <w:szCs w:val="28"/>
              </w:rPr>
              <w:t xml:space="preserve"> района».</w:t>
            </w:r>
          </w:p>
        </w:tc>
      </w:tr>
    </w:tbl>
    <w:p w:rsidR="007007F8" w:rsidRPr="00DB700A" w:rsidRDefault="007007F8" w:rsidP="0019598C">
      <w:pPr>
        <w:jc w:val="both"/>
        <w:rPr>
          <w:sz w:val="28"/>
          <w:szCs w:val="28"/>
        </w:rPr>
      </w:pPr>
    </w:p>
    <w:sectPr w:rsidR="007007F8" w:rsidRPr="00DB700A" w:rsidSect="006D216B">
      <w:footerReference w:type="default" r:id="rId8"/>
      <w:pgSz w:w="11906" w:h="16838"/>
      <w:pgMar w:top="851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6DB" w:rsidRDefault="002636DB" w:rsidP="00F77CE2">
      <w:r>
        <w:separator/>
      </w:r>
    </w:p>
  </w:endnote>
  <w:endnote w:type="continuationSeparator" w:id="1">
    <w:p w:rsidR="002636DB" w:rsidRDefault="002636DB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32547"/>
      <w:docPartObj>
        <w:docPartGallery w:val="Page Numbers (Bottom of Page)"/>
        <w:docPartUnique/>
      </w:docPartObj>
    </w:sdtPr>
    <w:sdtContent>
      <w:p w:rsidR="002636DB" w:rsidRDefault="002636DB">
        <w:pPr>
          <w:pStyle w:val="ab"/>
          <w:jc w:val="right"/>
        </w:pPr>
        <w:fldSimple w:instr=" PAGE   \* MERGEFORMAT ">
          <w:r w:rsidR="00CE2C3D">
            <w:rPr>
              <w:noProof/>
            </w:rPr>
            <w:t>5</w:t>
          </w:r>
        </w:fldSimple>
      </w:p>
    </w:sdtContent>
  </w:sdt>
  <w:p w:rsidR="002636DB" w:rsidRDefault="002636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6DB" w:rsidRDefault="002636DB" w:rsidP="00F77CE2">
      <w:r>
        <w:separator/>
      </w:r>
    </w:p>
  </w:footnote>
  <w:footnote w:type="continuationSeparator" w:id="1">
    <w:p w:rsidR="002636DB" w:rsidRDefault="002636DB" w:rsidP="00F7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D6"/>
    <w:multiLevelType w:val="hybridMultilevel"/>
    <w:tmpl w:val="585E7392"/>
    <w:lvl w:ilvl="0" w:tplc="0D0A7E34">
      <w:start w:val="2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F490CE0"/>
    <w:multiLevelType w:val="multilevel"/>
    <w:tmpl w:val="1D12844A"/>
    <w:lvl w:ilvl="0">
      <w:start w:val="1"/>
      <w:numFmt w:val="decimal"/>
      <w:lvlText w:val="%1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6" w:hanging="1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6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">
    <w:nsid w:val="123A6F57"/>
    <w:multiLevelType w:val="hybridMultilevel"/>
    <w:tmpl w:val="37DC724A"/>
    <w:lvl w:ilvl="0" w:tplc="5D82E072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3632E"/>
    <w:multiLevelType w:val="hybridMultilevel"/>
    <w:tmpl w:val="62002050"/>
    <w:lvl w:ilvl="0" w:tplc="D51AD43A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31E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640025"/>
    <w:multiLevelType w:val="hybridMultilevel"/>
    <w:tmpl w:val="5C4E6FA8"/>
    <w:lvl w:ilvl="0" w:tplc="1EB089CE">
      <w:start w:val="522"/>
      <w:numFmt w:val="decimal"/>
      <w:lvlText w:val="%1"/>
      <w:lvlJc w:val="left"/>
      <w:pPr>
        <w:ind w:left="180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24DA7783"/>
    <w:multiLevelType w:val="hybridMultilevel"/>
    <w:tmpl w:val="8A707DCC"/>
    <w:lvl w:ilvl="0" w:tplc="6BF4F658">
      <w:start w:val="2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D379A"/>
    <w:multiLevelType w:val="hybridMultilevel"/>
    <w:tmpl w:val="15022CFE"/>
    <w:lvl w:ilvl="0" w:tplc="6C989E1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250DF"/>
    <w:multiLevelType w:val="hybridMultilevel"/>
    <w:tmpl w:val="CFAC9E28"/>
    <w:lvl w:ilvl="0" w:tplc="C7D01F8A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723C4"/>
    <w:multiLevelType w:val="hybridMultilevel"/>
    <w:tmpl w:val="1F14B9EA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E06D0"/>
    <w:multiLevelType w:val="multilevel"/>
    <w:tmpl w:val="F81E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3160F3"/>
    <w:multiLevelType w:val="hybridMultilevel"/>
    <w:tmpl w:val="ED5C87C4"/>
    <w:lvl w:ilvl="0" w:tplc="1EB089CE">
      <w:start w:val="522"/>
      <w:numFmt w:val="decimal"/>
      <w:lvlText w:val="%1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43C770D"/>
    <w:multiLevelType w:val="hybridMultilevel"/>
    <w:tmpl w:val="25243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44E52"/>
    <w:multiLevelType w:val="hybridMultilevel"/>
    <w:tmpl w:val="E6144EB2"/>
    <w:lvl w:ilvl="0" w:tplc="533EF13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E3A8E"/>
    <w:multiLevelType w:val="hybridMultilevel"/>
    <w:tmpl w:val="7CBC9442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BE7209"/>
    <w:multiLevelType w:val="hybridMultilevel"/>
    <w:tmpl w:val="622C886E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8B6038"/>
    <w:multiLevelType w:val="multilevel"/>
    <w:tmpl w:val="3932A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C5C7E25"/>
    <w:multiLevelType w:val="hybridMultilevel"/>
    <w:tmpl w:val="EE8036BE"/>
    <w:lvl w:ilvl="0" w:tplc="09BCDC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9701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9E652D"/>
    <w:multiLevelType w:val="hybridMultilevel"/>
    <w:tmpl w:val="A55429C2"/>
    <w:lvl w:ilvl="0" w:tplc="8FCE686E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71878"/>
    <w:multiLevelType w:val="hybridMultilevel"/>
    <w:tmpl w:val="AF98043E"/>
    <w:lvl w:ilvl="0" w:tplc="DA9C2FB6">
      <w:start w:val="7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BB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4984476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CC200A6"/>
    <w:multiLevelType w:val="hybridMultilevel"/>
    <w:tmpl w:val="3A4E29FC"/>
    <w:lvl w:ilvl="0" w:tplc="0E5ADF16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7"/>
  </w:num>
  <w:num w:numId="4">
    <w:abstractNumId w:val="14"/>
  </w:num>
  <w:num w:numId="5">
    <w:abstractNumId w:val="10"/>
  </w:num>
  <w:num w:numId="6">
    <w:abstractNumId w:val="4"/>
  </w:num>
  <w:num w:numId="7">
    <w:abstractNumId w:val="12"/>
  </w:num>
  <w:num w:numId="8">
    <w:abstractNumId w:val="0"/>
  </w:num>
  <w:num w:numId="9">
    <w:abstractNumId w:val="3"/>
  </w:num>
  <w:num w:numId="10">
    <w:abstractNumId w:val="24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8"/>
  </w:num>
  <w:num w:numId="16">
    <w:abstractNumId w:val="13"/>
  </w:num>
  <w:num w:numId="17">
    <w:abstractNumId w:val="6"/>
  </w:num>
  <w:num w:numId="18">
    <w:abstractNumId w:val="8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16"/>
  </w:num>
  <w:num w:numId="24">
    <w:abstractNumId w:val="23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0"/>
    <w:footnote w:id="1"/>
  </w:footnotePr>
  <w:endnotePr>
    <w:endnote w:id="0"/>
    <w:endnote w:id="1"/>
  </w:endnotePr>
  <w:compat/>
  <w:rsids>
    <w:rsidRoot w:val="009A3DA1"/>
    <w:rsid w:val="00001072"/>
    <w:rsid w:val="00004500"/>
    <w:rsid w:val="000130A1"/>
    <w:rsid w:val="00014501"/>
    <w:rsid w:val="00015CCD"/>
    <w:rsid w:val="00015DE3"/>
    <w:rsid w:val="000234F1"/>
    <w:rsid w:val="000254C3"/>
    <w:rsid w:val="00025E68"/>
    <w:rsid w:val="0002733B"/>
    <w:rsid w:val="00033FEF"/>
    <w:rsid w:val="000454A6"/>
    <w:rsid w:val="00050C9A"/>
    <w:rsid w:val="00051A07"/>
    <w:rsid w:val="000611F7"/>
    <w:rsid w:val="0006240F"/>
    <w:rsid w:val="00065324"/>
    <w:rsid w:val="00065554"/>
    <w:rsid w:val="0007015F"/>
    <w:rsid w:val="00083416"/>
    <w:rsid w:val="000848A7"/>
    <w:rsid w:val="00086DCA"/>
    <w:rsid w:val="0009232D"/>
    <w:rsid w:val="00092ED8"/>
    <w:rsid w:val="0009649C"/>
    <w:rsid w:val="00096A6F"/>
    <w:rsid w:val="000976D5"/>
    <w:rsid w:val="000A18B7"/>
    <w:rsid w:val="000B6352"/>
    <w:rsid w:val="000C289E"/>
    <w:rsid w:val="000C36CB"/>
    <w:rsid w:val="000C4BB3"/>
    <w:rsid w:val="000C5DB1"/>
    <w:rsid w:val="000D0186"/>
    <w:rsid w:val="000D2271"/>
    <w:rsid w:val="000D310A"/>
    <w:rsid w:val="000D313E"/>
    <w:rsid w:val="000D647E"/>
    <w:rsid w:val="000D6781"/>
    <w:rsid w:val="000D71BA"/>
    <w:rsid w:val="000D7366"/>
    <w:rsid w:val="000E0C97"/>
    <w:rsid w:val="000E4760"/>
    <w:rsid w:val="000F2CA3"/>
    <w:rsid w:val="000F431A"/>
    <w:rsid w:val="00103A07"/>
    <w:rsid w:val="001041E7"/>
    <w:rsid w:val="00104822"/>
    <w:rsid w:val="00104A8B"/>
    <w:rsid w:val="00105170"/>
    <w:rsid w:val="00106559"/>
    <w:rsid w:val="001141F3"/>
    <w:rsid w:val="00114511"/>
    <w:rsid w:val="001154A7"/>
    <w:rsid w:val="0012488A"/>
    <w:rsid w:val="001256AC"/>
    <w:rsid w:val="0012790A"/>
    <w:rsid w:val="001419DE"/>
    <w:rsid w:val="00141B6C"/>
    <w:rsid w:val="00144974"/>
    <w:rsid w:val="00153445"/>
    <w:rsid w:val="001539FD"/>
    <w:rsid w:val="001610A2"/>
    <w:rsid w:val="00161A7D"/>
    <w:rsid w:val="00161BFA"/>
    <w:rsid w:val="001645CA"/>
    <w:rsid w:val="00165911"/>
    <w:rsid w:val="0017536E"/>
    <w:rsid w:val="001823A5"/>
    <w:rsid w:val="00182879"/>
    <w:rsid w:val="00191772"/>
    <w:rsid w:val="00191930"/>
    <w:rsid w:val="001921CA"/>
    <w:rsid w:val="0019598C"/>
    <w:rsid w:val="00196682"/>
    <w:rsid w:val="00197624"/>
    <w:rsid w:val="001A34D4"/>
    <w:rsid w:val="001B1099"/>
    <w:rsid w:val="001B1DB5"/>
    <w:rsid w:val="001B51D2"/>
    <w:rsid w:val="001C4487"/>
    <w:rsid w:val="001C479E"/>
    <w:rsid w:val="001D2648"/>
    <w:rsid w:val="001D4F96"/>
    <w:rsid w:val="001E2384"/>
    <w:rsid w:val="001E3FAA"/>
    <w:rsid w:val="001F282A"/>
    <w:rsid w:val="001F6332"/>
    <w:rsid w:val="001F6DF2"/>
    <w:rsid w:val="001F7A75"/>
    <w:rsid w:val="001F7D21"/>
    <w:rsid w:val="00200BDD"/>
    <w:rsid w:val="002012FE"/>
    <w:rsid w:val="00201362"/>
    <w:rsid w:val="002049A2"/>
    <w:rsid w:val="00207AC6"/>
    <w:rsid w:val="0021155E"/>
    <w:rsid w:val="00211A5C"/>
    <w:rsid w:val="00211BD9"/>
    <w:rsid w:val="002175BC"/>
    <w:rsid w:val="00222F12"/>
    <w:rsid w:val="0022310B"/>
    <w:rsid w:val="00224DC8"/>
    <w:rsid w:val="002276AE"/>
    <w:rsid w:val="002326EC"/>
    <w:rsid w:val="0023441D"/>
    <w:rsid w:val="00236114"/>
    <w:rsid w:val="00236F96"/>
    <w:rsid w:val="00237033"/>
    <w:rsid w:val="002371D4"/>
    <w:rsid w:val="00242F4D"/>
    <w:rsid w:val="00243932"/>
    <w:rsid w:val="00243C1B"/>
    <w:rsid w:val="0024645E"/>
    <w:rsid w:val="002476EC"/>
    <w:rsid w:val="00252BA7"/>
    <w:rsid w:val="002538C8"/>
    <w:rsid w:val="00254138"/>
    <w:rsid w:val="00255025"/>
    <w:rsid w:val="002606D3"/>
    <w:rsid w:val="00262839"/>
    <w:rsid w:val="002636DB"/>
    <w:rsid w:val="00274085"/>
    <w:rsid w:val="00275203"/>
    <w:rsid w:val="0027741F"/>
    <w:rsid w:val="002779C7"/>
    <w:rsid w:val="00283E8B"/>
    <w:rsid w:val="002844F6"/>
    <w:rsid w:val="00292683"/>
    <w:rsid w:val="00297EC8"/>
    <w:rsid w:val="002A0057"/>
    <w:rsid w:val="002A03F0"/>
    <w:rsid w:val="002A4F51"/>
    <w:rsid w:val="002B64A0"/>
    <w:rsid w:val="002B7658"/>
    <w:rsid w:val="002C170A"/>
    <w:rsid w:val="002C6DF5"/>
    <w:rsid w:val="002D115E"/>
    <w:rsid w:val="002D71E8"/>
    <w:rsid w:val="002E09EE"/>
    <w:rsid w:val="002E353A"/>
    <w:rsid w:val="002E5414"/>
    <w:rsid w:val="002F4A95"/>
    <w:rsid w:val="00303B4A"/>
    <w:rsid w:val="00304D8A"/>
    <w:rsid w:val="00316FA1"/>
    <w:rsid w:val="00317926"/>
    <w:rsid w:val="0032168A"/>
    <w:rsid w:val="00324E4C"/>
    <w:rsid w:val="0032602D"/>
    <w:rsid w:val="003302BB"/>
    <w:rsid w:val="0033186A"/>
    <w:rsid w:val="00331A6B"/>
    <w:rsid w:val="00340141"/>
    <w:rsid w:val="003435E8"/>
    <w:rsid w:val="003447A6"/>
    <w:rsid w:val="003478EF"/>
    <w:rsid w:val="00347FF1"/>
    <w:rsid w:val="0035708E"/>
    <w:rsid w:val="00363372"/>
    <w:rsid w:val="0037064B"/>
    <w:rsid w:val="003706A7"/>
    <w:rsid w:val="003712E2"/>
    <w:rsid w:val="00372C42"/>
    <w:rsid w:val="00384F67"/>
    <w:rsid w:val="0038562A"/>
    <w:rsid w:val="00391492"/>
    <w:rsid w:val="00393663"/>
    <w:rsid w:val="00397E75"/>
    <w:rsid w:val="003A36F4"/>
    <w:rsid w:val="003A3C7D"/>
    <w:rsid w:val="003B0BF4"/>
    <w:rsid w:val="003B3917"/>
    <w:rsid w:val="003B490D"/>
    <w:rsid w:val="003B59F2"/>
    <w:rsid w:val="003D3C7E"/>
    <w:rsid w:val="003D5024"/>
    <w:rsid w:val="003E232E"/>
    <w:rsid w:val="003F25A8"/>
    <w:rsid w:val="0040029E"/>
    <w:rsid w:val="00400A76"/>
    <w:rsid w:val="004013DE"/>
    <w:rsid w:val="00403803"/>
    <w:rsid w:val="00405AE9"/>
    <w:rsid w:val="00413063"/>
    <w:rsid w:val="00413408"/>
    <w:rsid w:val="00415694"/>
    <w:rsid w:val="00416909"/>
    <w:rsid w:val="00421052"/>
    <w:rsid w:val="00421F77"/>
    <w:rsid w:val="004233FC"/>
    <w:rsid w:val="00425A4D"/>
    <w:rsid w:val="004266D6"/>
    <w:rsid w:val="00426749"/>
    <w:rsid w:val="00432419"/>
    <w:rsid w:val="0043711F"/>
    <w:rsid w:val="0044245C"/>
    <w:rsid w:val="00445858"/>
    <w:rsid w:val="00446222"/>
    <w:rsid w:val="00456993"/>
    <w:rsid w:val="0046053B"/>
    <w:rsid w:val="00460D33"/>
    <w:rsid w:val="00465A25"/>
    <w:rsid w:val="0046659D"/>
    <w:rsid w:val="00467566"/>
    <w:rsid w:val="00470A1B"/>
    <w:rsid w:val="0047487E"/>
    <w:rsid w:val="00477DF7"/>
    <w:rsid w:val="004801FC"/>
    <w:rsid w:val="0048375F"/>
    <w:rsid w:val="004858F3"/>
    <w:rsid w:val="00492CF8"/>
    <w:rsid w:val="004933BF"/>
    <w:rsid w:val="0049578B"/>
    <w:rsid w:val="004970D7"/>
    <w:rsid w:val="00497918"/>
    <w:rsid w:val="004A1852"/>
    <w:rsid w:val="004A24C8"/>
    <w:rsid w:val="004A3439"/>
    <w:rsid w:val="004A4A42"/>
    <w:rsid w:val="004A7465"/>
    <w:rsid w:val="004A7E3E"/>
    <w:rsid w:val="004B1783"/>
    <w:rsid w:val="004C095E"/>
    <w:rsid w:val="004C7EF5"/>
    <w:rsid w:val="004D06BA"/>
    <w:rsid w:val="004D1DF6"/>
    <w:rsid w:val="004D442E"/>
    <w:rsid w:val="004D4F84"/>
    <w:rsid w:val="004E0B77"/>
    <w:rsid w:val="004E19AC"/>
    <w:rsid w:val="004E293F"/>
    <w:rsid w:val="004F3CAC"/>
    <w:rsid w:val="004F6A26"/>
    <w:rsid w:val="005002BE"/>
    <w:rsid w:val="005052BB"/>
    <w:rsid w:val="005118ED"/>
    <w:rsid w:val="0051532A"/>
    <w:rsid w:val="00522509"/>
    <w:rsid w:val="0054052F"/>
    <w:rsid w:val="0054177A"/>
    <w:rsid w:val="00542634"/>
    <w:rsid w:val="00567719"/>
    <w:rsid w:val="00572841"/>
    <w:rsid w:val="00573BB3"/>
    <w:rsid w:val="005767B5"/>
    <w:rsid w:val="00582512"/>
    <w:rsid w:val="005840CE"/>
    <w:rsid w:val="0058459D"/>
    <w:rsid w:val="00586E28"/>
    <w:rsid w:val="0059032E"/>
    <w:rsid w:val="00595540"/>
    <w:rsid w:val="005A0625"/>
    <w:rsid w:val="005A39B8"/>
    <w:rsid w:val="005A576C"/>
    <w:rsid w:val="005B276F"/>
    <w:rsid w:val="005B319D"/>
    <w:rsid w:val="005B5316"/>
    <w:rsid w:val="005C2CC2"/>
    <w:rsid w:val="005C501C"/>
    <w:rsid w:val="005D0600"/>
    <w:rsid w:val="005D1191"/>
    <w:rsid w:val="005D1872"/>
    <w:rsid w:val="005D29F9"/>
    <w:rsid w:val="005D2F7B"/>
    <w:rsid w:val="005D4471"/>
    <w:rsid w:val="005E1D9B"/>
    <w:rsid w:val="006007A5"/>
    <w:rsid w:val="00601CEB"/>
    <w:rsid w:val="00601E37"/>
    <w:rsid w:val="0060738C"/>
    <w:rsid w:val="00607D3C"/>
    <w:rsid w:val="00610B36"/>
    <w:rsid w:val="00612B40"/>
    <w:rsid w:val="00614AEC"/>
    <w:rsid w:val="00621B71"/>
    <w:rsid w:val="006228F0"/>
    <w:rsid w:val="00623128"/>
    <w:rsid w:val="0062400A"/>
    <w:rsid w:val="00636373"/>
    <w:rsid w:val="00636440"/>
    <w:rsid w:val="00643EBC"/>
    <w:rsid w:val="00644A17"/>
    <w:rsid w:val="00646B17"/>
    <w:rsid w:val="0064760E"/>
    <w:rsid w:val="006505D4"/>
    <w:rsid w:val="00654CE0"/>
    <w:rsid w:val="0065662A"/>
    <w:rsid w:val="006600A6"/>
    <w:rsid w:val="006612EA"/>
    <w:rsid w:val="006617FC"/>
    <w:rsid w:val="00663F05"/>
    <w:rsid w:val="00665FC8"/>
    <w:rsid w:val="00667B63"/>
    <w:rsid w:val="00670CBE"/>
    <w:rsid w:val="0067132E"/>
    <w:rsid w:val="00671C4D"/>
    <w:rsid w:val="006728A9"/>
    <w:rsid w:val="00682D8F"/>
    <w:rsid w:val="006874B4"/>
    <w:rsid w:val="006900B0"/>
    <w:rsid w:val="00693CA8"/>
    <w:rsid w:val="00695664"/>
    <w:rsid w:val="006A1014"/>
    <w:rsid w:val="006A379B"/>
    <w:rsid w:val="006A37E4"/>
    <w:rsid w:val="006B2814"/>
    <w:rsid w:val="006B303C"/>
    <w:rsid w:val="006B493A"/>
    <w:rsid w:val="006B4CEC"/>
    <w:rsid w:val="006B7FD3"/>
    <w:rsid w:val="006D216B"/>
    <w:rsid w:val="006D2DA6"/>
    <w:rsid w:val="006D3DE8"/>
    <w:rsid w:val="006E32D4"/>
    <w:rsid w:val="006F05F9"/>
    <w:rsid w:val="006F0FC3"/>
    <w:rsid w:val="006F3FE6"/>
    <w:rsid w:val="006F4063"/>
    <w:rsid w:val="006F471C"/>
    <w:rsid w:val="007007F8"/>
    <w:rsid w:val="00702E50"/>
    <w:rsid w:val="007112F2"/>
    <w:rsid w:val="00717D07"/>
    <w:rsid w:val="00717E20"/>
    <w:rsid w:val="00722C41"/>
    <w:rsid w:val="00724CF3"/>
    <w:rsid w:val="007302B6"/>
    <w:rsid w:val="00740B31"/>
    <w:rsid w:val="00741074"/>
    <w:rsid w:val="0074780C"/>
    <w:rsid w:val="00750BAC"/>
    <w:rsid w:val="007557C2"/>
    <w:rsid w:val="00764B1E"/>
    <w:rsid w:val="0076606A"/>
    <w:rsid w:val="0076623F"/>
    <w:rsid w:val="007666C3"/>
    <w:rsid w:val="007668F9"/>
    <w:rsid w:val="00770121"/>
    <w:rsid w:val="00770196"/>
    <w:rsid w:val="00771187"/>
    <w:rsid w:val="00771B2D"/>
    <w:rsid w:val="00772B96"/>
    <w:rsid w:val="00774B61"/>
    <w:rsid w:val="007763B6"/>
    <w:rsid w:val="00780BBA"/>
    <w:rsid w:val="00786015"/>
    <w:rsid w:val="00791DCE"/>
    <w:rsid w:val="007926A7"/>
    <w:rsid w:val="00793FA9"/>
    <w:rsid w:val="00794975"/>
    <w:rsid w:val="00796CFF"/>
    <w:rsid w:val="00797D80"/>
    <w:rsid w:val="007A073F"/>
    <w:rsid w:val="007A2816"/>
    <w:rsid w:val="007A68E1"/>
    <w:rsid w:val="007B6D53"/>
    <w:rsid w:val="007C2A9A"/>
    <w:rsid w:val="007C3756"/>
    <w:rsid w:val="007C38BA"/>
    <w:rsid w:val="007C6ADF"/>
    <w:rsid w:val="007E1DDA"/>
    <w:rsid w:val="007E27A1"/>
    <w:rsid w:val="007E2903"/>
    <w:rsid w:val="007E295C"/>
    <w:rsid w:val="007E358D"/>
    <w:rsid w:val="007E5048"/>
    <w:rsid w:val="007F276C"/>
    <w:rsid w:val="007F40BE"/>
    <w:rsid w:val="007F497B"/>
    <w:rsid w:val="007F55CC"/>
    <w:rsid w:val="007F7598"/>
    <w:rsid w:val="00800C8D"/>
    <w:rsid w:val="00807867"/>
    <w:rsid w:val="00813751"/>
    <w:rsid w:val="008151D6"/>
    <w:rsid w:val="0082039E"/>
    <w:rsid w:val="00821391"/>
    <w:rsid w:val="00825EB7"/>
    <w:rsid w:val="00826949"/>
    <w:rsid w:val="008330D7"/>
    <w:rsid w:val="00835B70"/>
    <w:rsid w:val="00844261"/>
    <w:rsid w:val="00845BDE"/>
    <w:rsid w:val="00854D0D"/>
    <w:rsid w:val="008630E4"/>
    <w:rsid w:val="00867266"/>
    <w:rsid w:val="008700A3"/>
    <w:rsid w:val="008722E0"/>
    <w:rsid w:val="00872AE5"/>
    <w:rsid w:val="00874D82"/>
    <w:rsid w:val="00882C5F"/>
    <w:rsid w:val="0089494B"/>
    <w:rsid w:val="008A69EE"/>
    <w:rsid w:val="008A7C94"/>
    <w:rsid w:val="008B0861"/>
    <w:rsid w:val="008B496E"/>
    <w:rsid w:val="008B4FCE"/>
    <w:rsid w:val="008C4B13"/>
    <w:rsid w:val="008D2ABF"/>
    <w:rsid w:val="008D6670"/>
    <w:rsid w:val="008E22CE"/>
    <w:rsid w:val="008F2830"/>
    <w:rsid w:val="008F49C0"/>
    <w:rsid w:val="009012B9"/>
    <w:rsid w:val="00903368"/>
    <w:rsid w:val="00903B3A"/>
    <w:rsid w:val="009040EB"/>
    <w:rsid w:val="009118F3"/>
    <w:rsid w:val="0091313F"/>
    <w:rsid w:val="00916F95"/>
    <w:rsid w:val="00920BDA"/>
    <w:rsid w:val="00924B83"/>
    <w:rsid w:val="00925968"/>
    <w:rsid w:val="0092648E"/>
    <w:rsid w:val="009367F6"/>
    <w:rsid w:val="009379A2"/>
    <w:rsid w:val="00945D7B"/>
    <w:rsid w:val="009479E7"/>
    <w:rsid w:val="00953202"/>
    <w:rsid w:val="00961F8B"/>
    <w:rsid w:val="00963109"/>
    <w:rsid w:val="00964C86"/>
    <w:rsid w:val="00971D84"/>
    <w:rsid w:val="00973DD0"/>
    <w:rsid w:val="009762FC"/>
    <w:rsid w:val="00976EE6"/>
    <w:rsid w:val="00980CF9"/>
    <w:rsid w:val="00986F14"/>
    <w:rsid w:val="00991947"/>
    <w:rsid w:val="0099417D"/>
    <w:rsid w:val="009961A9"/>
    <w:rsid w:val="009A16DD"/>
    <w:rsid w:val="009A3DA1"/>
    <w:rsid w:val="009A40AB"/>
    <w:rsid w:val="009B492D"/>
    <w:rsid w:val="009B7622"/>
    <w:rsid w:val="009B7A7C"/>
    <w:rsid w:val="009C2E29"/>
    <w:rsid w:val="009C3898"/>
    <w:rsid w:val="009D18C5"/>
    <w:rsid w:val="009D7C59"/>
    <w:rsid w:val="009E00F4"/>
    <w:rsid w:val="009E0704"/>
    <w:rsid w:val="009E1218"/>
    <w:rsid w:val="009E3646"/>
    <w:rsid w:val="009E36DA"/>
    <w:rsid w:val="009E523E"/>
    <w:rsid w:val="009E664E"/>
    <w:rsid w:val="009E66B9"/>
    <w:rsid w:val="009F0D20"/>
    <w:rsid w:val="009F3D52"/>
    <w:rsid w:val="009F794E"/>
    <w:rsid w:val="009F7E74"/>
    <w:rsid w:val="00A02F0B"/>
    <w:rsid w:val="00A0338A"/>
    <w:rsid w:val="00A05A61"/>
    <w:rsid w:val="00A10593"/>
    <w:rsid w:val="00A1475D"/>
    <w:rsid w:val="00A200DE"/>
    <w:rsid w:val="00A224DC"/>
    <w:rsid w:val="00A25641"/>
    <w:rsid w:val="00A25650"/>
    <w:rsid w:val="00A260CE"/>
    <w:rsid w:val="00A366E3"/>
    <w:rsid w:val="00A370A9"/>
    <w:rsid w:val="00A37708"/>
    <w:rsid w:val="00A403FB"/>
    <w:rsid w:val="00A531C3"/>
    <w:rsid w:val="00A53549"/>
    <w:rsid w:val="00A62012"/>
    <w:rsid w:val="00A65598"/>
    <w:rsid w:val="00A77067"/>
    <w:rsid w:val="00A8019E"/>
    <w:rsid w:val="00A824F6"/>
    <w:rsid w:val="00A83687"/>
    <w:rsid w:val="00A862EF"/>
    <w:rsid w:val="00A8637B"/>
    <w:rsid w:val="00AA1732"/>
    <w:rsid w:val="00AB0896"/>
    <w:rsid w:val="00AC4AF8"/>
    <w:rsid w:val="00AC6962"/>
    <w:rsid w:val="00AD621B"/>
    <w:rsid w:val="00AD672B"/>
    <w:rsid w:val="00AD68EF"/>
    <w:rsid w:val="00AD6CA3"/>
    <w:rsid w:val="00AE1623"/>
    <w:rsid w:val="00AE5129"/>
    <w:rsid w:val="00AE69C5"/>
    <w:rsid w:val="00AE7218"/>
    <w:rsid w:val="00AF0BD7"/>
    <w:rsid w:val="00AF26FF"/>
    <w:rsid w:val="00AF2C21"/>
    <w:rsid w:val="00B0311A"/>
    <w:rsid w:val="00B06343"/>
    <w:rsid w:val="00B07BE1"/>
    <w:rsid w:val="00B14737"/>
    <w:rsid w:val="00B21AAB"/>
    <w:rsid w:val="00B23214"/>
    <w:rsid w:val="00B239E5"/>
    <w:rsid w:val="00B244FD"/>
    <w:rsid w:val="00B25840"/>
    <w:rsid w:val="00B266F0"/>
    <w:rsid w:val="00B26EA5"/>
    <w:rsid w:val="00B26EDB"/>
    <w:rsid w:val="00B31D79"/>
    <w:rsid w:val="00B35144"/>
    <w:rsid w:val="00B37079"/>
    <w:rsid w:val="00B456BC"/>
    <w:rsid w:val="00B51475"/>
    <w:rsid w:val="00B53CC1"/>
    <w:rsid w:val="00B62082"/>
    <w:rsid w:val="00B64D6F"/>
    <w:rsid w:val="00B663B8"/>
    <w:rsid w:val="00B67C70"/>
    <w:rsid w:val="00B70E6A"/>
    <w:rsid w:val="00B80EAD"/>
    <w:rsid w:val="00B918C5"/>
    <w:rsid w:val="00B92898"/>
    <w:rsid w:val="00B9332C"/>
    <w:rsid w:val="00B949DA"/>
    <w:rsid w:val="00B95DF6"/>
    <w:rsid w:val="00B96539"/>
    <w:rsid w:val="00BA2DD5"/>
    <w:rsid w:val="00BA358E"/>
    <w:rsid w:val="00BA5CC8"/>
    <w:rsid w:val="00BA7C80"/>
    <w:rsid w:val="00BB09A2"/>
    <w:rsid w:val="00BB136A"/>
    <w:rsid w:val="00BB301A"/>
    <w:rsid w:val="00BB3A2C"/>
    <w:rsid w:val="00BB74F2"/>
    <w:rsid w:val="00BC584A"/>
    <w:rsid w:val="00BC6F7A"/>
    <w:rsid w:val="00BD0D51"/>
    <w:rsid w:val="00BD771C"/>
    <w:rsid w:val="00BE1880"/>
    <w:rsid w:val="00BE3F71"/>
    <w:rsid w:val="00BF2808"/>
    <w:rsid w:val="00BF443F"/>
    <w:rsid w:val="00C02267"/>
    <w:rsid w:val="00C165F6"/>
    <w:rsid w:val="00C22BA7"/>
    <w:rsid w:val="00C236DE"/>
    <w:rsid w:val="00C2771E"/>
    <w:rsid w:val="00C33DDA"/>
    <w:rsid w:val="00C45474"/>
    <w:rsid w:val="00C45AC7"/>
    <w:rsid w:val="00C46C09"/>
    <w:rsid w:val="00C470ED"/>
    <w:rsid w:val="00C47333"/>
    <w:rsid w:val="00C553F8"/>
    <w:rsid w:val="00C57CC0"/>
    <w:rsid w:val="00C57D1E"/>
    <w:rsid w:val="00C57D68"/>
    <w:rsid w:val="00C60510"/>
    <w:rsid w:val="00C70AFF"/>
    <w:rsid w:val="00C70B8B"/>
    <w:rsid w:val="00C746AE"/>
    <w:rsid w:val="00C82798"/>
    <w:rsid w:val="00C91748"/>
    <w:rsid w:val="00C92E8E"/>
    <w:rsid w:val="00C96C83"/>
    <w:rsid w:val="00CA3922"/>
    <w:rsid w:val="00CA4DB1"/>
    <w:rsid w:val="00CB344A"/>
    <w:rsid w:val="00CB44C9"/>
    <w:rsid w:val="00CB542D"/>
    <w:rsid w:val="00CB5F44"/>
    <w:rsid w:val="00CC1044"/>
    <w:rsid w:val="00CC348F"/>
    <w:rsid w:val="00CC3B76"/>
    <w:rsid w:val="00CC4CDF"/>
    <w:rsid w:val="00CC62BB"/>
    <w:rsid w:val="00CD52FD"/>
    <w:rsid w:val="00CE1543"/>
    <w:rsid w:val="00CE196E"/>
    <w:rsid w:val="00CE1EE4"/>
    <w:rsid w:val="00CE2C3D"/>
    <w:rsid w:val="00CE513D"/>
    <w:rsid w:val="00CE5275"/>
    <w:rsid w:val="00CF005A"/>
    <w:rsid w:val="00D0509D"/>
    <w:rsid w:val="00D06912"/>
    <w:rsid w:val="00D13F93"/>
    <w:rsid w:val="00D14D84"/>
    <w:rsid w:val="00D23267"/>
    <w:rsid w:val="00D23C08"/>
    <w:rsid w:val="00D23E03"/>
    <w:rsid w:val="00D2545C"/>
    <w:rsid w:val="00D31033"/>
    <w:rsid w:val="00D350BE"/>
    <w:rsid w:val="00D41C16"/>
    <w:rsid w:val="00D42097"/>
    <w:rsid w:val="00D431F9"/>
    <w:rsid w:val="00D45843"/>
    <w:rsid w:val="00D506FD"/>
    <w:rsid w:val="00D5200D"/>
    <w:rsid w:val="00D55624"/>
    <w:rsid w:val="00D5589D"/>
    <w:rsid w:val="00D55E45"/>
    <w:rsid w:val="00D567D6"/>
    <w:rsid w:val="00D6114B"/>
    <w:rsid w:val="00D62264"/>
    <w:rsid w:val="00D72CA2"/>
    <w:rsid w:val="00D80800"/>
    <w:rsid w:val="00D81451"/>
    <w:rsid w:val="00D862E4"/>
    <w:rsid w:val="00D90687"/>
    <w:rsid w:val="00D90FFB"/>
    <w:rsid w:val="00D910F6"/>
    <w:rsid w:val="00DA04CE"/>
    <w:rsid w:val="00DA1B1A"/>
    <w:rsid w:val="00DA2F99"/>
    <w:rsid w:val="00DA3284"/>
    <w:rsid w:val="00DA3797"/>
    <w:rsid w:val="00DB429A"/>
    <w:rsid w:val="00DB5C28"/>
    <w:rsid w:val="00DB700A"/>
    <w:rsid w:val="00DB7AAC"/>
    <w:rsid w:val="00DC3518"/>
    <w:rsid w:val="00DC6E3E"/>
    <w:rsid w:val="00DD2E75"/>
    <w:rsid w:val="00DD3BDE"/>
    <w:rsid w:val="00DD3C6B"/>
    <w:rsid w:val="00DE15C3"/>
    <w:rsid w:val="00DE4EF3"/>
    <w:rsid w:val="00DE535D"/>
    <w:rsid w:val="00DE78FD"/>
    <w:rsid w:val="00DE79B1"/>
    <w:rsid w:val="00DF3F09"/>
    <w:rsid w:val="00DF5716"/>
    <w:rsid w:val="00DF6661"/>
    <w:rsid w:val="00E046F5"/>
    <w:rsid w:val="00E062D3"/>
    <w:rsid w:val="00E12087"/>
    <w:rsid w:val="00E1446C"/>
    <w:rsid w:val="00E17778"/>
    <w:rsid w:val="00E26690"/>
    <w:rsid w:val="00E301B4"/>
    <w:rsid w:val="00E30B8B"/>
    <w:rsid w:val="00E3250C"/>
    <w:rsid w:val="00E331D9"/>
    <w:rsid w:val="00E335DA"/>
    <w:rsid w:val="00E370F1"/>
    <w:rsid w:val="00E37D65"/>
    <w:rsid w:val="00E4465B"/>
    <w:rsid w:val="00E57034"/>
    <w:rsid w:val="00E573BE"/>
    <w:rsid w:val="00E57F11"/>
    <w:rsid w:val="00E61309"/>
    <w:rsid w:val="00E615A8"/>
    <w:rsid w:val="00E63752"/>
    <w:rsid w:val="00E6377C"/>
    <w:rsid w:val="00E66405"/>
    <w:rsid w:val="00E71976"/>
    <w:rsid w:val="00E751ED"/>
    <w:rsid w:val="00E8395D"/>
    <w:rsid w:val="00E87D37"/>
    <w:rsid w:val="00E90738"/>
    <w:rsid w:val="00E959E7"/>
    <w:rsid w:val="00E9682B"/>
    <w:rsid w:val="00E96C71"/>
    <w:rsid w:val="00EA56D0"/>
    <w:rsid w:val="00EA5A46"/>
    <w:rsid w:val="00EB173C"/>
    <w:rsid w:val="00EB28C9"/>
    <w:rsid w:val="00EB4CF4"/>
    <w:rsid w:val="00EB5B2F"/>
    <w:rsid w:val="00ED3573"/>
    <w:rsid w:val="00ED7A1C"/>
    <w:rsid w:val="00EE0A8C"/>
    <w:rsid w:val="00EE32B7"/>
    <w:rsid w:val="00EE340B"/>
    <w:rsid w:val="00EE7D29"/>
    <w:rsid w:val="00EF02C7"/>
    <w:rsid w:val="00EF3D8D"/>
    <w:rsid w:val="00F02570"/>
    <w:rsid w:val="00F03E98"/>
    <w:rsid w:val="00F06B36"/>
    <w:rsid w:val="00F14CA0"/>
    <w:rsid w:val="00F14F1C"/>
    <w:rsid w:val="00F202AB"/>
    <w:rsid w:val="00F203E0"/>
    <w:rsid w:val="00F20711"/>
    <w:rsid w:val="00F21CE2"/>
    <w:rsid w:val="00F37980"/>
    <w:rsid w:val="00F430C9"/>
    <w:rsid w:val="00F437E3"/>
    <w:rsid w:val="00F45777"/>
    <w:rsid w:val="00F46C2F"/>
    <w:rsid w:val="00F479DC"/>
    <w:rsid w:val="00F52D79"/>
    <w:rsid w:val="00F55521"/>
    <w:rsid w:val="00F62D6D"/>
    <w:rsid w:val="00F64D10"/>
    <w:rsid w:val="00F700DE"/>
    <w:rsid w:val="00F7206E"/>
    <w:rsid w:val="00F72626"/>
    <w:rsid w:val="00F77B05"/>
    <w:rsid w:val="00F77CE2"/>
    <w:rsid w:val="00F77FC9"/>
    <w:rsid w:val="00F86800"/>
    <w:rsid w:val="00F9001E"/>
    <w:rsid w:val="00F91BC3"/>
    <w:rsid w:val="00F957B7"/>
    <w:rsid w:val="00F971F1"/>
    <w:rsid w:val="00FA38CA"/>
    <w:rsid w:val="00FA7C9B"/>
    <w:rsid w:val="00FB2F95"/>
    <w:rsid w:val="00FB32C3"/>
    <w:rsid w:val="00FB3FD8"/>
    <w:rsid w:val="00FC1C1A"/>
    <w:rsid w:val="00FC2627"/>
    <w:rsid w:val="00FC479A"/>
    <w:rsid w:val="00FD093C"/>
    <w:rsid w:val="00FE076C"/>
    <w:rsid w:val="00FE238D"/>
    <w:rsid w:val="00FE339C"/>
    <w:rsid w:val="00FE39F6"/>
    <w:rsid w:val="00FE54E4"/>
    <w:rsid w:val="00FE620B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3063"/>
    <w:pPr>
      <w:keepNext/>
      <w:outlineLvl w:val="2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78EF"/>
    <w:pPr>
      <w:ind w:left="720"/>
      <w:contextualSpacing/>
    </w:pPr>
  </w:style>
  <w:style w:type="table" w:styleId="a6">
    <w:name w:val="Table Grid"/>
    <w:basedOn w:val="a1"/>
    <w:uiPriority w:val="59"/>
    <w:rsid w:val="00FF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5A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6B4CEC"/>
    <w:pPr>
      <w:ind w:firstLine="709"/>
      <w:jc w:val="both"/>
    </w:pPr>
    <w:rPr>
      <w:snapToGrid w:val="0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B4CE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rsid w:val="00F77C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77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7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21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BC6F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41306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ConsPlusNormal">
    <w:name w:val="ConsPlusNormal"/>
    <w:rsid w:val="00E87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A1B97-828A-4CDF-A72A-332F9B22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Стефанцова</dc:creator>
  <cp:lastModifiedBy>Kolesnikova</cp:lastModifiedBy>
  <cp:revision>334</cp:revision>
  <cp:lastPrinted>2016-06-27T08:51:00Z</cp:lastPrinted>
  <dcterms:created xsi:type="dcterms:W3CDTF">2013-10-24T10:52:00Z</dcterms:created>
  <dcterms:modified xsi:type="dcterms:W3CDTF">2016-06-27T09:38:00Z</dcterms:modified>
</cp:coreProperties>
</file>